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02" w:rsidRDefault="00BA1002" w:rsidP="00BA1002">
      <w:pPr>
        <w:spacing w:line="276" w:lineRule="auto"/>
        <w:ind w:left="-142" w:right="-142"/>
        <w:jc w:val="center"/>
        <w:rPr>
          <w:rFonts w:ascii="Calibri" w:hAnsi="Calibri" w:cs="Arial"/>
          <w:b/>
          <w:color w:val="FFFFFF"/>
          <w:szCs w:val="22"/>
        </w:rPr>
      </w:pPr>
    </w:p>
    <w:p w:rsidR="00BA1002" w:rsidRDefault="00BA1002" w:rsidP="00BA1002">
      <w:pPr>
        <w:shd w:val="clear" w:color="auto" w:fill="F79646"/>
        <w:spacing w:line="276" w:lineRule="auto"/>
        <w:ind w:left="-142" w:right="-142"/>
        <w:jc w:val="center"/>
        <w:rPr>
          <w:rFonts w:ascii="Calibri" w:hAnsi="Calibri" w:cs="Arial"/>
          <w:b/>
          <w:color w:val="FFFFFF"/>
          <w:szCs w:val="22"/>
        </w:rPr>
      </w:pPr>
      <w:bookmarkStart w:id="0" w:name="AXE2"/>
      <w:r w:rsidRPr="002336D1">
        <w:rPr>
          <w:rFonts w:ascii="Calibri" w:hAnsi="Calibri" w:cs="Arial"/>
          <w:b/>
          <w:color w:val="FFFFFF"/>
          <w:szCs w:val="22"/>
        </w:rPr>
        <w:t xml:space="preserve">AXE </w:t>
      </w:r>
      <w:r w:rsidR="00C368BA">
        <w:rPr>
          <w:rFonts w:ascii="Calibri" w:hAnsi="Calibri" w:cs="Arial"/>
          <w:b/>
          <w:color w:val="FFFFFF"/>
          <w:szCs w:val="22"/>
        </w:rPr>
        <w:t>5</w:t>
      </w:r>
      <w:r w:rsidRPr="002336D1">
        <w:rPr>
          <w:rFonts w:ascii="Calibri" w:hAnsi="Calibri" w:cs="Arial"/>
          <w:b/>
          <w:color w:val="FFFFFF"/>
          <w:szCs w:val="22"/>
        </w:rPr>
        <w:t xml:space="preserve"> – ACTIONS LOCALES DE PREVENTION</w:t>
      </w:r>
      <w:r>
        <w:rPr>
          <w:rFonts w:ascii="Calibri" w:hAnsi="Calibri" w:cs="Arial"/>
          <w:b/>
          <w:color w:val="FFFFFF"/>
          <w:szCs w:val="22"/>
        </w:rPr>
        <w:t xml:space="preserve"> DANS LE CADRE DU PROGRAMME </w:t>
      </w:r>
    </w:p>
    <w:p w:rsidR="00BA1002" w:rsidRDefault="00BA1002" w:rsidP="00BA1002">
      <w:pPr>
        <w:shd w:val="clear" w:color="auto" w:fill="F79646"/>
        <w:spacing w:line="276" w:lineRule="auto"/>
        <w:ind w:left="-142" w:right="-142"/>
        <w:jc w:val="center"/>
        <w:rPr>
          <w:rFonts w:ascii="Calibri" w:hAnsi="Calibri" w:cs="Arial"/>
          <w:b/>
          <w:color w:val="FFFFFF"/>
          <w:szCs w:val="22"/>
        </w:rPr>
      </w:pPr>
      <w:r>
        <w:rPr>
          <w:rFonts w:ascii="Calibri" w:hAnsi="Calibri" w:cs="Arial"/>
          <w:b/>
          <w:color w:val="FFFFFF"/>
          <w:szCs w:val="22"/>
        </w:rPr>
        <w:t>« SENIORS EN VACANCES »</w:t>
      </w:r>
    </w:p>
    <w:p w:rsidR="00BA1002" w:rsidRPr="002336D1" w:rsidRDefault="00BA1002" w:rsidP="00BA1002">
      <w:pPr>
        <w:shd w:val="clear" w:color="auto" w:fill="F79646"/>
        <w:spacing w:line="276" w:lineRule="auto"/>
        <w:ind w:left="-142" w:right="-142"/>
        <w:jc w:val="center"/>
        <w:rPr>
          <w:rFonts w:ascii="Calibri" w:hAnsi="Calibri" w:cs="Arial"/>
          <w:b/>
          <w:color w:val="FFFFFF"/>
          <w:szCs w:val="22"/>
        </w:rPr>
      </w:pPr>
      <w:r>
        <w:rPr>
          <w:rFonts w:ascii="Calibri" w:hAnsi="Calibri" w:cs="Arial"/>
          <w:b/>
          <w:color w:val="FFFFFF"/>
          <w:szCs w:val="22"/>
        </w:rPr>
        <w:t>PARTENARIAT CARSAT/ANCV</w:t>
      </w:r>
    </w:p>
    <w:bookmarkEnd w:id="0"/>
    <w:p w:rsidR="00BA1002" w:rsidRDefault="00DB51A8" w:rsidP="00BA1002">
      <w:pPr>
        <w:spacing w:after="120" w:line="276" w:lineRule="auto"/>
        <w:jc w:val="both"/>
        <w:rPr>
          <w:rFonts w:cs="Arial"/>
          <w:b/>
          <w:color w:val="FFFFFF"/>
          <w:szCs w:val="22"/>
        </w:rPr>
      </w:pPr>
      <w:r>
        <w:rPr>
          <w:rFonts w:cs="Arial"/>
          <w:b/>
          <w:noProof/>
          <w:color w:val="FFFFFF"/>
          <w:szCs w:val="22"/>
        </w:rPr>
        <w:drawing>
          <wp:anchor distT="0" distB="0" distL="114300" distR="114300" simplePos="0" relativeHeight="251660288" behindDoc="0" locked="0" layoutInCell="1" allowOverlap="1" wp14:anchorId="47A7F1CD" wp14:editId="10F4174C">
            <wp:simplePos x="0" y="0"/>
            <wp:positionH relativeFrom="column">
              <wp:posOffset>2004695</wp:posOffset>
            </wp:positionH>
            <wp:positionV relativeFrom="paragraph">
              <wp:posOffset>33655</wp:posOffset>
            </wp:positionV>
            <wp:extent cx="1876425" cy="875406"/>
            <wp:effectExtent l="0" t="0" r="0" b="1270"/>
            <wp:wrapNone/>
            <wp:docPr id="1" name="Image 1" descr="Logo_ANCV_Seniors_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NCV_Seniors_10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08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color w:val="FFFFFF"/>
          <w:szCs w:val="22"/>
        </w:rPr>
        <w:drawing>
          <wp:anchor distT="0" distB="0" distL="114300" distR="114300" simplePos="0" relativeHeight="251659264" behindDoc="0" locked="0" layoutInCell="1" allowOverlap="1" wp14:anchorId="6CE90269" wp14:editId="420E5A79">
            <wp:simplePos x="0" y="0"/>
            <wp:positionH relativeFrom="column">
              <wp:posOffset>23495</wp:posOffset>
            </wp:positionH>
            <wp:positionV relativeFrom="paragraph">
              <wp:posOffset>71755</wp:posOffset>
            </wp:positionV>
            <wp:extent cx="1981200" cy="847725"/>
            <wp:effectExtent l="0" t="0" r="0" b="9525"/>
            <wp:wrapNone/>
            <wp:docPr id="2" name="Image 2" descr="logo carsat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sat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723">
        <w:rPr>
          <w:rFonts w:ascii="Calibri" w:hAnsi="Calibri"/>
          <w:b/>
          <w:noProof/>
          <w:color w:val="1F497D"/>
          <w:sz w:val="32"/>
        </w:rPr>
        <w:drawing>
          <wp:anchor distT="0" distB="0" distL="114300" distR="114300" simplePos="0" relativeHeight="251662336" behindDoc="0" locked="0" layoutInCell="1" allowOverlap="1" wp14:anchorId="3BB1B630" wp14:editId="2BA72E4C">
            <wp:simplePos x="0" y="0"/>
            <wp:positionH relativeFrom="column">
              <wp:posOffset>4119244</wp:posOffset>
            </wp:positionH>
            <wp:positionV relativeFrom="paragraph">
              <wp:posOffset>167005</wp:posOffset>
            </wp:positionV>
            <wp:extent cx="1914525" cy="6572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002" w:rsidRDefault="00BA1002" w:rsidP="00BA1002">
      <w:pPr>
        <w:spacing w:after="120" w:line="276" w:lineRule="auto"/>
        <w:jc w:val="both"/>
        <w:rPr>
          <w:rFonts w:cs="Arial"/>
          <w:b/>
          <w:color w:val="FFFFFF"/>
          <w:szCs w:val="22"/>
        </w:rPr>
      </w:pPr>
    </w:p>
    <w:p w:rsidR="00BA1002" w:rsidRDefault="00BA1002" w:rsidP="00BA1002">
      <w:pPr>
        <w:spacing w:after="120" w:line="276" w:lineRule="auto"/>
        <w:jc w:val="both"/>
        <w:rPr>
          <w:rFonts w:cs="Arial"/>
          <w:b/>
          <w:color w:val="FFFFFF"/>
          <w:szCs w:val="22"/>
        </w:rPr>
      </w:pPr>
    </w:p>
    <w:p w:rsidR="00BA1002" w:rsidRDefault="00000900" w:rsidP="00BA1002">
      <w:pPr>
        <w:rPr>
          <w:rFonts w:ascii="Arial" w:hAnsi="Arial" w:cs="Arial"/>
          <w:b/>
          <w:color w:val="1F497D"/>
          <w:sz w:val="28"/>
        </w:rPr>
      </w:pPr>
      <w:r>
        <w:rPr>
          <w:rFonts w:ascii="Arial" w:hAnsi="Arial" w:cs="Arial"/>
          <w:b/>
          <w:color w:val="1F497D"/>
          <w:sz w:val="28"/>
        </w:rPr>
        <w:tab/>
      </w:r>
      <w:r>
        <w:rPr>
          <w:rFonts w:ascii="Arial" w:hAnsi="Arial" w:cs="Arial"/>
          <w:b/>
          <w:color w:val="1F497D"/>
          <w:sz w:val="28"/>
        </w:rPr>
        <w:tab/>
      </w:r>
      <w:r>
        <w:rPr>
          <w:rFonts w:ascii="Arial" w:hAnsi="Arial" w:cs="Arial"/>
          <w:b/>
          <w:color w:val="1F497D"/>
          <w:sz w:val="28"/>
        </w:rPr>
        <w:tab/>
      </w:r>
      <w:r>
        <w:rPr>
          <w:rFonts w:ascii="Arial" w:hAnsi="Arial" w:cs="Arial"/>
          <w:b/>
          <w:color w:val="1F497D"/>
          <w:sz w:val="28"/>
        </w:rPr>
        <w:tab/>
      </w:r>
      <w:r>
        <w:rPr>
          <w:rFonts w:ascii="Arial" w:hAnsi="Arial" w:cs="Arial"/>
          <w:b/>
          <w:color w:val="1F497D"/>
          <w:sz w:val="28"/>
        </w:rPr>
        <w:tab/>
      </w:r>
      <w:r>
        <w:rPr>
          <w:rFonts w:ascii="Arial" w:hAnsi="Arial" w:cs="Arial"/>
          <w:b/>
          <w:color w:val="1F497D"/>
          <w:sz w:val="28"/>
        </w:rPr>
        <w:tab/>
      </w:r>
      <w:r>
        <w:rPr>
          <w:rFonts w:ascii="Arial" w:hAnsi="Arial" w:cs="Arial"/>
          <w:b/>
          <w:color w:val="1F497D"/>
          <w:sz w:val="28"/>
        </w:rPr>
        <w:tab/>
      </w:r>
      <w:r>
        <w:rPr>
          <w:rFonts w:ascii="Arial" w:hAnsi="Arial" w:cs="Arial"/>
          <w:b/>
          <w:color w:val="1F497D"/>
          <w:sz w:val="28"/>
        </w:rPr>
        <w:tab/>
      </w:r>
      <w:r>
        <w:rPr>
          <w:rFonts w:ascii="Arial" w:hAnsi="Arial" w:cs="Arial"/>
          <w:b/>
          <w:color w:val="1F497D"/>
          <w:sz w:val="28"/>
        </w:rPr>
        <w:tab/>
      </w:r>
      <w:r w:rsidRPr="00000900">
        <w:rPr>
          <w:rFonts w:ascii="Arial" w:hAnsi="Arial" w:cs="Arial"/>
          <w:b/>
          <w:color w:val="FF0000"/>
          <w:sz w:val="28"/>
        </w:rPr>
        <w:t xml:space="preserve"> </w:t>
      </w:r>
      <w:bookmarkStart w:id="1" w:name="_GoBack"/>
      <w:bookmarkEnd w:id="1"/>
    </w:p>
    <w:p w:rsidR="00BA1002" w:rsidRDefault="00BA1002" w:rsidP="00BA1002">
      <w:pPr>
        <w:jc w:val="center"/>
        <w:rPr>
          <w:rFonts w:ascii="Tahoma" w:hAnsi="Tahoma" w:cs="Tahoma"/>
          <w:b/>
          <w:color w:val="E36C0A"/>
          <w:sz w:val="32"/>
          <w:szCs w:val="32"/>
        </w:rPr>
      </w:pPr>
    </w:p>
    <w:p w:rsidR="00BA1002" w:rsidRPr="0007246C" w:rsidRDefault="00BA1002" w:rsidP="00BA1002">
      <w:pPr>
        <w:jc w:val="center"/>
        <w:rPr>
          <w:rFonts w:ascii="Tahoma" w:hAnsi="Tahoma" w:cs="Tahoma"/>
          <w:b/>
          <w:color w:val="E36C0A"/>
          <w:sz w:val="32"/>
          <w:szCs w:val="32"/>
        </w:rPr>
      </w:pPr>
      <w:r w:rsidRPr="0007246C">
        <w:rPr>
          <w:rFonts w:ascii="Tahoma" w:hAnsi="Tahoma" w:cs="Tahoma"/>
          <w:b/>
          <w:color w:val="E36C0A"/>
          <w:sz w:val="32"/>
          <w:szCs w:val="32"/>
        </w:rPr>
        <w:t>PARTENARIAT CARSAT L.R</w:t>
      </w:r>
      <w:r w:rsidR="000F6091">
        <w:rPr>
          <w:rFonts w:ascii="Tahoma" w:hAnsi="Tahoma" w:cs="Tahoma"/>
          <w:b/>
          <w:color w:val="E36C0A"/>
          <w:sz w:val="32"/>
          <w:szCs w:val="32"/>
        </w:rPr>
        <w:t>/</w:t>
      </w:r>
      <w:r w:rsidRPr="0007246C">
        <w:rPr>
          <w:rFonts w:ascii="Tahoma" w:hAnsi="Tahoma" w:cs="Tahoma"/>
          <w:b/>
          <w:color w:val="E36C0A"/>
          <w:sz w:val="32"/>
          <w:szCs w:val="32"/>
        </w:rPr>
        <w:t>ANCV</w:t>
      </w:r>
    </w:p>
    <w:p w:rsidR="00BA1002" w:rsidRDefault="00BA1002" w:rsidP="00BA1002">
      <w:pPr>
        <w:jc w:val="center"/>
        <w:rPr>
          <w:rFonts w:ascii="Tahoma" w:hAnsi="Tahoma" w:cs="Tahoma"/>
          <w:sz w:val="28"/>
          <w:szCs w:val="28"/>
        </w:rPr>
      </w:pPr>
    </w:p>
    <w:p w:rsidR="00BA1002" w:rsidRPr="0007246C" w:rsidRDefault="00BA1002" w:rsidP="00BA1002">
      <w:pPr>
        <w:jc w:val="center"/>
        <w:rPr>
          <w:rFonts w:ascii="Tahoma" w:hAnsi="Tahoma" w:cs="Tahoma"/>
          <w:b/>
          <w:sz w:val="28"/>
          <w:szCs w:val="28"/>
        </w:rPr>
      </w:pPr>
      <w:r w:rsidRPr="0007246C">
        <w:rPr>
          <w:rFonts w:ascii="Tahoma" w:hAnsi="Tahoma" w:cs="Tahoma"/>
          <w:b/>
          <w:sz w:val="28"/>
          <w:szCs w:val="28"/>
        </w:rPr>
        <w:t>APPEL A PROJETS 201</w:t>
      </w:r>
      <w:r w:rsidR="00000900">
        <w:rPr>
          <w:rFonts w:ascii="Tahoma" w:hAnsi="Tahoma" w:cs="Tahoma"/>
          <w:b/>
          <w:sz w:val="28"/>
          <w:szCs w:val="28"/>
        </w:rPr>
        <w:t>8</w:t>
      </w:r>
    </w:p>
    <w:p w:rsidR="00BA1002" w:rsidRDefault="00BA1002" w:rsidP="00BA1002">
      <w:pPr>
        <w:jc w:val="center"/>
        <w:rPr>
          <w:rFonts w:ascii="Tahoma" w:hAnsi="Tahoma" w:cs="Tahoma"/>
          <w:sz w:val="28"/>
          <w:szCs w:val="28"/>
        </w:rPr>
      </w:pPr>
    </w:p>
    <w:p w:rsidR="00BA1002" w:rsidRPr="0007246C" w:rsidRDefault="00BA1002" w:rsidP="00BA1002">
      <w:pPr>
        <w:jc w:val="center"/>
        <w:rPr>
          <w:rFonts w:ascii="Tahoma" w:hAnsi="Tahoma" w:cs="Tahoma"/>
          <w:b/>
          <w:color w:val="E36C0A"/>
          <w:sz w:val="28"/>
          <w:szCs w:val="28"/>
        </w:rPr>
      </w:pPr>
      <w:r w:rsidRPr="0007246C">
        <w:rPr>
          <w:rFonts w:ascii="Tahoma" w:hAnsi="Tahoma" w:cs="Tahoma"/>
          <w:b/>
          <w:color w:val="E36C0A"/>
          <w:sz w:val="28"/>
          <w:szCs w:val="28"/>
        </w:rPr>
        <w:t>SENIORS EN VACANCES</w:t>
      </w:r>
    </w:p>
    <w:p w:rsidR="00BA1002" w:rsidRDefault="00BA1002" w:rsidP="00BA1002"/>
    <w:p w:rsidR="00BA1002" w:rsidRDefault="00BA1002" w:rsidP="00BA1002"/>
    <w:p w:rsidR="00BA1002" w:rsidRDefault="00BA1002" w:rsidP="00BA1002"/>
    <w:p w:rsidR="00BA1002" w:rsidRPr="00AC05F2" w:rsidRDefault="00BA1002" w:rsidP="00BA1002"/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0F6091" w:rsidRDefault="000F6091" w:rsidP="00BA1002">
      <w:pPr>
        <w:pBdr>
          <w:top w:val="single" w:sz="8" w:space="1" w:color="1F497D"/>
          <w:left w:val="single" w:sz="8" w:space="4" w:color="1F497D"/>
          <w:bottom w:val="single" w:sz="8" w:space="0" w:color="1F497D"/>
          <w:right w:val="single" w:sz="8" w:space="4" w:color="1F497D"/>
        </w:pBdr>
        <w:jc w:val="center"/>
        <w:rPr>
          <w:rFonts w:ascii="Arial" w:hAnsi="Arial" w:cs="Arial"/>
        </w:rPr>
      </w:pPr>
    </w:p>
    <w:p w:rsidR="000F6091" w:rsidRDefault="00BA1002" w:rsidP="00BA1002">
      <w:pPr>
        <w:pBdr>
          <w:top w:val="single" w:sz="8" w:space="1" w:color="1F497D"/>
          <w:left w:val="single" w:sz="8" w:space="4" w:color="1F497D"/>
          <w:bottom w:val="single" w:sz="8" w:space="0" w:color="1F497D"/>
          <w:right w:val="single" w:sz="8" w:space="4" w:color="1F497D"/>
        </w:pBdr>
        <w:jc w:val="center"/>
        <w:rPr>
          <w:rFonts w:ascii="Arial" w:hAnsi="Arial" w:cs="Arial"/>
        </w:rPr>
      </w:pPr>
      <w:r w:rsidRPr="000F6091">
        <w:rPr>
          <w:rFonts w:ascii="Arial" w:hAnsi="Arial" w:cs="Arial"/>
        </w:rPr>
        <w:t xml:space="preserve">Le dossier de demande de subvention </w:t>
      </w:r>
      <w:r w:rsidR="000F6091" w:rsidRPr="000F6091">
        <w:rPr>
          <w:rFonts w:ascii="Arial" w:hAnsi="Arial" w:cs="Arial"/>
        </w:rPr>
        <w:t xml:space="preserve">(demande type de subvention et pièces jointes) </w:t>
      </w:r>
      <w:r w:rsidRPr="000F6091">
        <w:rPr>
          <w:rFonts w:ascii="Arial" w:hAnsi="Arial" w:cs="Arial"/>
        </w:rPr>
        <w:t xml:space="preserve">est à </w:t>
      </w:r>
      <w:r w:rsidR="000F6091" w:rsidRPr="000F6091">
        <w:rPr>
          <w:rFonts w:ascii="Arial" w:hAnsi="Arial" w:cs="Arial"/>
        </w:rPr>
        <w:t xml:space="preserve">enregistrer </w:t>
      </w:r>
    </w:p>
    <w:p w:rsidR="000F6091" w:rsidRPr="000F6091" w:rsidRDefault="000F6091" w:rsidP="00BA1002">
      <w:pPr>
        <w:pBdr>
          <w:top w:val="single" w:sz="8" w:space="1" w:color="1F497D"/>
          <w:left w:val="single" w:sz="8" w:space="4" w:color="1F497D"/>
          <w:bottom w:val="single" w:sz="8" w:space="0" w:color="1F497D"/>
          <w:right w:val="single" w:sz="8" w:space="4" w:color="1F497D"/>
        </w:pBdr>
        <w:jc w:val="center"/>
        <w:rPr>
          <w:rFonts w:ascii="Arial" w:hAnsi="Arial" w:cs="Arial"/>
        </w:rPr>
      </w:pPr>
    </w:p>
    <w:p w:rsidR="000F6091" w:rsidRDefault="000F6091" w:rsidP="000F6091">
      <w:pPr>
        <w:pBdr>
          <w:top w:val="single" w:sz="8" w:space="1" w:color="1F497D"/>
          <w:left w:val="single" w:sz="8" w:space="4" w:color="1F497D"/>
          <w:bottom w:val="single" w:sz="8" w:space="0" w:color="1F497D"/>
          <w:right w:val="single" w:sz="8" w:space="4" w:color="1F497D"/>
        </w:pBdr>
        <w:jc w:val="center"/>
        <w:rPr>
          <w:rFonts w:ascii="Arial" w:hAnsi="Arial" w:cs="Arial"/>
        </w:rPr>
      </w:pPr>
      <w:proofErr w:type="gramStart"/>
      <w:r w:rsidRPr="000F6091">
        <w:rPr>
          <w:rFonts w:ascii="Arial" w:hAnsi="Arial" w:cs="Arial"/>
        </w:rPr>
        <w:t>sur</w:t>
      </w:r>
      <w:proofErr w:type="gramEnd"/>
      <w:r w:rsidRPr="000F6091">
        <w:rPr>
          <w:rFonts w:ascii="Arial" w:hAnsi="Arial" w:cs="Arial"/>
        </w:rPr>
        <w:t xml:space="preserve"> </w:t>
      </w:r>
      <w:hyperlink r:id="rId10" w:history="1">
        <w:r w:rsidRPr="00E737F5">
          <w:rPr>
            <w:rStyle w:val="Lienhypertexte"/>
            <w:rFonts w:ascii="Arial" w:hAnsi="Arial" w:cs="Arial"/>
            <w:color w:val="0070C0"/>
          </w:rPr>
          <w:t>https://pasi.carsat-lr.fr</w:t>
        </w:r>
      </w:hyperlink>
      <w:r w:rsidR="00285B15" w:rsidRPr="00E737F5">
        <w:rPr>
          <w:rFonts w:ascii="Arial" w:hAnsi="Arial" w:cs="Arial"/>
          <w:color w:val="0070C0"/>
        </w:rPr>
        <w:t xml:space="preserve"> </w:t>
      </w:r>
    </w:p>
    <w:p w:rsidR="000F6091" w:rsidRDefault="000F6091" w:rsidP="000F6091">
      <w:pPr>
        <w:pBdr>
          <w:top w:val="single" w:sz="8" w:space="1" w:color="1F497D"/>
          <w:left w:val="single" w:sz="8" w:space="4" w:color="1F497D"/>
          <w:bottom w:val="single" w:sz="8" w:space="0" w:color="1F497D"/>
          <w:right w:val="single" w:sz="8" w:space="4" w:color="1F497D"/>
        </w:pBdr>
        <w:jc w:val="center"/>
        <w:rPr>
          <w:rFonts w:ascii="Arial" w:hAnsi="Arial" w:cs="Arial"/>
        </w:rPr>
      </w:pPr>
    </w:p>
    <w:p w:rsidR="00BA1002" w:rsidRDefault="00BA1002" w:rsidP="000F6091">
      <w:pPr>
        <w:pBdr>
          <w:top w:val="single" w:sz="8" w:space="1" w:color="1F497D"/>
          <w:left w:val="single" w:sz="8" w:space="4" w:color="1F497D"/>
          <w:bottom w:val="single" w:sz="8" w:space="0" w:color="1F497D"/>
          <w:right w:val="single" w:sz="8" w:space="4" w:color="1F497D"/>
        </w:pBdr>
        <w:jc w:val="center"/>
        <w:rPr>
          <w:rFonts w:ascii="Arial" w:hAnsi="Arial" w:cs="Arial"/>
        </w:rPr>
      </w:pPr>
      <w:r w:rsidRPr="000F6091">
        <w:rPr>
          <w:rFonts w:ascii="Arial" w:hAnsi="Arial" w:cs="Arial"/>
        </w:rPr>
        <w:t xml:space="preserve"> </w:t>
      </w:r>
      <w:proofErr w:type="gramStart"/>
      <w:r w:rsidRPr="000F6091">
        <w:rPr>
          <w:rFonts w:ascii="Arial" w:hAnsi="Arial" w:cs="Arial"/>
          <w:b/>
          <w:u w:val="single"/>
        </w:rPr>
        <w:t>avant</w:t>
      </w:r>
      <w:proofErr w:type="gramEnd"/>
      <w:r w:rsidRPr="000F6091">
        <w:rPr>
          <w:rFonts w:ascii="Arial" w:hAnsi="Arial" w:cs="Arial"/>
          <w:b/>
          <w:u w:val="single"/>
        </w:rPr>
        <w:t xml:space="preserve"> le </w:t>
      </w:r>
      <w:r w:rsidR="00416DAA">
        <w:rPr>
          <w:rFonts w:ascii="Arial" w:hAnsi="Arial" w:cs="Arial"/>
          <w:b/>
          <w:u w:val="single"/>
        </w:rPr>
        <w:t>30 mars</w:t>
      </w:r>
      <w:r w:rsidR="00000900">
        <w:rPr>
          <w:rFonts w:ascii="Arial" w:hAnsi="Arial" w:cs="Arial"/>
          <w:b/>
          <w:u w:val="single"/>
        </w:rPr>
        <w:t xml:space="preserve"> 2018</w:t>
      </w:r>
      <w:r w:rsidRPr="000F6091">
        <w:rPr>
          <w:rFonts w:ascii="Arial" w:hAnsi="Arial" w:cs="Arial"/>
          <w:b/>
          <w:u w:val="single"/>
        </w:rPr>
        <w:t xml:space="preserve">  </w:t>
      </w:r>
      <w:r w:rsidRPr="000F6091">
        <w:rPr>
          <w:rFonts w:ascii="Arial" w:hAnsi="Arial" w:cs="Arial"/>
        </w:rPr>
        <w:t>à</w:t>
      </w:r>
      <w:r w:rsidR="000F6091" w:rsidRPr="000F6091">
        <w:rPr>
          <w:rFonts w:ascii="Arial" w:hAnsi="Arial" w:cs="Arial"/>
        </w:rPr>
        <w:t xml:space="preserve"> minuit</w:t>
      </w:r>
    </w:p>
    <w:p w:rsidR="00E737F5" w:rsidRPr="000F6091" w:rsidRDefault="00E737F5" w:rsidP="000F6091">
      <w:pPr>
        <w:pBdr>
          <w:top w:val="single" w:sz="8" w:space="1" w:color="1F497D"/>
          <w:left w:val="single" w:sz="8" w:space="4" w:color="1F497D"/>
          <w:bottom w:val="single" w:sz="8" w:space="0" w:color="1F497D"/>
          <w:right w:val="single" w:sz="8" w:space="4" w:color="1F497D"/>
        </w:pBdr>
        <w:jc w:val="center"/>
        <w:rPr>
          <w:rStyle w:val="Lienhypertexte"/>
          <w:rFonts w:ascii="Arial" w:hAnsi="Arial" w:cs="Arial"/>
          <w:b/>
          <w:color w:val="4F81BD" w:themeColor="accent1"/>
          <w:u w:val="none"/>
        </w:rPr>
      </w:pPr>
    </w:p>
    <w:p w:rsidR="00E737F5" w:rsidRDefault="00E737F5" w:rsidP="00E737F5">
      <w:pPr>
        <w:pBdr>
          <w:top w:val="single" w:sz="8" w:space="1" w:color="1F497D"/>
          <w:left w:val="single" w:sz="8" w:space="4" w:color="1F497D"/>
          <w:bottom w:val="single" w:sz="8" w:space="0" w:color="1F497D"/>
          <w:right w:val="single" w:sz="8" w:space="4" w:color="1F497D"/>
        </w:pBdr>
        <w:rPr>
          <w:rFonts w:ascii="Arial" w:hAnsi="Arial" w:cs="Arial"/>
        </w:rPr>
      </w:pPr>
      <w:r w:rsidRPr="00E737F5">
        <w:rPr>
          <w:rFonts w:ascii="Arial" w:hAnsi="Arial" w:cs="Arial"/>
        </w:rPr>
        <w:t>Pour toutes informations</w:t>
      </w:r>
      <w:r w:rsidR="00160D59">
        <w:rPr>
          <w:rFonts w:ascii="Arial" w:hAnsi="Arial" w:cs="Arial"/>
        </w:rPr>
        <w:t>,</w:t>
      </w:r>
      <w:r w:rsidRPr="00E737F5">
        <w:rPr>
          <w:rFonts w:ascii="Arial" w:hAnsi="Arial" w:cs="Arial"/>
        </w:rPr>
        <w:t xml:space="preserve"> contacter par mail </w:t>
      </w:r>
      <w:hyperlink r:id="rId11" w:history="1">
        <w:r w:rsidRPr="00E737F5">
          <w:rPr>
            <w:rStyle w:val="Lienhypertexte"/>
            <w:rFonts w:ascii="Arial" w:hAnsi="Arial" w:cs="Arial"/>
            <w:color w:val="0070C0"/>
          </w:rPr>
          <w:t>daamas.actionsociale@carsat-lr.fr</w:t>
        </w:r>
      </w:hyperlink>
      <w:r w:rsidRPr="00E73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737F5">
        <w:rPr>
          <w:rFonts w:ascii="Arial" w:hAnsi="Arial" w:cs="Arial"/>
        </w:rPr>
        <w:t>ou par téléphone</w:t>
      </w:r>
      <w:r>
        <w:rPr>
          <w:rFonts w:ascii="Arial" w:hAnsi="Arial" w:cs="Arial"/>
        </w:rPr>
        <w:t>,</w:t>
      </w:r>
      <w:r w:rsidRPr="00E737F5">
        <w:rPr>
          <w:rFonts w:ascii="Arial" w:hAnsi="Arial" w:cs="Arial"/>
        </w:rPr>
        <w:t xml:space="preserve"> Bénédicte GAYRAUD</w:t>
      </w:r>
      <w:r w:rsidR="00160D59">
        <w:rPr>
          <w:rFonts w:ascii="Arial" w:hAnsi="Arial" w:cs="Arial"/>
        </w:rPr>
        <w:t> :</w:t>
      </w:r>
      <w:r w:rsidRPr="00E737F5">
        <w:rPr>
          <w:rFonts w:ascii="Arial" w:hAnsi="Arial" w:cs="Arial"/>
        </w:rPr>
        <w:t xml:space="preserve"> 04</w:t>
      </w:r>
      <w:r>
        <w:rPr>
          <w:rFonts w:ascii="Arial" w:hAnsi="Arial" w:cs="Arial"/>
        </w:rPr>
        <w:t>.</w:t>
      </w:r>
      <w:r w:rsidRPr="00E737F5">
        <w:rPr>
          <w:rFonts w:ascii="Arial" w:hAnsi="Arial" w:cs="Arial"/>
        </w:rPr>
        <w:t>67</w:t>
      </w:r>
      <w:r>
        <w:rPr>
          <w:rFonts w:ascii="Arial" w:hAnsi="Arial" w:cs="Arial"/>
        </w:rPr>
        <w:t>.</w:t>
      </w:r>
      <w:r w:rsidRPr="00E737F5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E737F5">
        <w:rPr>
          <w:rFonts w:ascii="Arial" w:hAnsi="Arial" w:cs="Arial"/>
        </w:rPr>
        <w:t>94</w:t>
      </w:r>
      <w:r>
        <w:rPr>
          <w:rFonts w:ascii="Arial" w:hAnsi="Arial" w:cs="Arial"/>
        </w:rPr>
        <w:t>.</w:t>
      </w:r>
      <w:r w:rsidRPr="00E737F5">
        <w:rPr>
          <w:rFonts w:ascii="Arial" w:hAnsi="Arial" w:cs="Arial"/>
        </w:rPr>
        <w:t>56</w:t>
      </w:r>
      <w:r w:rsidR="00182F0C">
        <w:rPr>
          <w:rFonts w:ascii="Arial" w:hAnsi="Arial" w:cs="Arial"/>
        </w:rPr>
        <w:t>.</w:t>
      </w:r>
    </w:p>
    <w:p w:rsidR="00285B15" w:rsidRPr="00E737F5" w:rsidRDefault="00E737F5" w:rsidP="00E737F5">
      <w:pPr>
        <w:pBdr>
          <w:top w:val="single" w:sz="8" w:space="1" w:color="1F497D"/>
          <w:left w:val="single" w:sz="8" w:space="4" w:color="1F497D"/>
          <w:bottom w:val="single" w:sz="8" w:space="0" w:color="1F497D"/>
          <w:right w:val="single" w:sz="8" w:space="4" w:color="1F497D"/>
        </w:pBdr>
        <w:rPr>
          <w:rFonts w:ascii="Arial" w:hAnsi="Arial" w:cs="Arial"/>
        </w:rPr>
      </w:pPr>
      <w:r w:rsidRPr="00E737F5">
        <w:rPr>
          <w:rFonts w:ascii="Arial" w:hAnsi="Arial" w:cs="Arial"/>
        </w:rPr>
        <w:t xml:space="preserve"> </w:t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Pr="002F689A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70C0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STRUCTURE PORTEUSE DU PROJET</w:t>
      </w:r>
      <w:r w:rsidRPr="00496105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>:</w:t>
      </w:r>
      <w:r w:rsidRPr="00405C27">
        <w:rPr>
          <w:rFonts w:ascii="Arial" w:hAnsi="Arial"/>
          <w:b/>
          <w:sz w:val="22"/>
        </w:rPr>
        <w:t xml:space="preserve"> </w:t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LIEU DU SEJOUR :</w:t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 DU SEJOUR :</w:t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  <w:r w:rsidRPr="00496105">
        <w:rPr>
          <w:rFonts w:ascii="Arial" w:hAnsi="Arial"/>
          <w:b/>
          <w:sz w:val="22"/>
        </w:rPr>
        <w:t>MONTANT DE LA SUBVENTION SOLLICIT</w:t>
      </w:r>
      <w:r>
        <w:rPr>
          <w:rFonts w:ascii="Arial" w:hAnsi="Arial"/>
          <w:b/>
          <w:sz w:val="22"/>
        </w:rPr>
        <w:t>É</w:t>
      </w:r>
      <w:r w:rsidRPr="00496105">
        <w:rPr>
          <w:rFonts w:ascii="Arial" w:hAnsi="Arial"/>
          <w:b/>
          <w:sz w:val="22"/>
        </w:rPr>
        <w:t>E</w:t>
      </w:r>
      <w:r>
        <w:rPr>
          <w:rFonts w:ascii="Arial" w:hAnsi="Arial"/>
          <w:sz w:val="22"/>
        </w:rPr>
        <w:t xml:space="preserve"> : </w:t>
      </w:r>
    </w:p>
    <w:p w:rsidR="00BA1002" w:rsidRPr="00416DAA" w:rsidRDefault="00BA1002" w:rsidP="00BA1002">
      <w:pPr>
        <w:tabs>
          <w:tab w:val="center" w:pos="1985"/>
          <w:tab w:val="left" w:pos="4253"/>
          <w:tab w:val="center" w:pos="7088"/>
          <w:tab w:val="left" w:pos="10348"/>
        </w:tabs>
        <w:jc w:val="center"/>
        <w:rPr>
          <w:rFonts w:ascii="Tahoma" w:hAnsi="Tahoma" w:cs="Tahoma"/>
          <w:b/>
          <w:color w:val="C00000"/>
          <w:sz w:val="22"/>
          <w:szCs w:val="22"/>
          <w:u w:val="single"/>
        </w:rPr>
      </w:pPr>
      <w:r>
        <w:rPr>
          <w:rFonts w:ascii="Arial" w:hAnsi="Arial"/>
          <w:sz w:val="22"/>
        </w:rPr>
        <w:br w:type="page"/>
      </w:r>
      <w:r w:rsidRPr="00416DAA">
        <w:rPr>
          <w:rFonts w:ascii="Tahoma" w:hAnsi="Tahoma" w:cs="Tahoma"/>
          <w:b/>
          <w:color w:val="C00000"/>
          <w:sz w:val="22"/>
          <w:szCs w:val="22"/>
          <w:u w:val="single"/>
        </w:rPr>
        <w:lastRenderedPageBreak/>
        <w:t>Liste des pièces à fournir</w:t>
      </w:r>
    </w:p>
    <w:p w:rsidR="00BA1002" w:rsidRPr="00ED1A82" w:rsidRDefault="00BA1002" w:rsidP="00BA1002">
      <w:pPr>
        <w:tabs>
          <w:tab w:val="center" w:pos="1985"/>
          <w:tab w:val="left" w:pos="4253"/>
          <w:tab w:val="center" w:pos="7088"/>
          <w:tab w:val="left" w:pos="10348"/>
        </w:tabs>
        <w:jc w:val="center"/>
        <w:rPr>
          <w:rFonts w:ascii="Tahoma" w:hAnsi="Tahoma" w:cs="Tahoma"/>
          <w:b/>
          <w:sz w:val="22"/>
          <w:szCs w:val="22"/>
        </w:rPr>
      </w:pPr>
    </w:p>
    <w:p w:rsidR="00BA1002" w:rsidRPr="00ED1A82" w:rsidRDefault="00BA1002" w:rsidP="00BA1002">
      <w:pPr>
        <w:tabs>
          <w:tab w:val="center" w:pos="1985"/>
          <w:tab w:val="left" w:pos="4253"/>
          <w:tab w:val="center" w:pos="7088"/>
          <w:tab w:val="left" w:pos="10348"/>
        </w:tabs>
        <w:jc w:val="center"/>
        <w:rPr>
          <w:rFonts w:ascii="Tahoma" w:hAnsi="Tahoma" w:cs="Tahoma"/>
          <w:b/>
          <w:sz w:val="22"/>
          <w:szCs w:val="22"/>
        </w:rPr>
      </w:pP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b/>
          <w:sz w:val="22"/>
          <w:szCs w:val="22"/>
        </w:rPr>
      </w:pPr>
    </w:p>
    <w:p w:rsidR="00BA1002" w:rsidRDefault="00BA1002" w:rsidP="00BA1002">
      <w:pPr>
        <w:tabs>
          <w:tab w:val="left" w:pos="10348"/>
        </w:tabs>
        <w:jc w:val="both"/>
        <w:rPr>
          <w:rFonts w:ascii="Tahoma" w:hAnsi="Tahoma" w:cs="Tahoma"/>
          <w:b/>
          <w:sz w:val="22"/>
          <w:szCs w:val="22"/>
        </w:rPr>
      </w:pPr>
      <w:r w:rsidRPr="00ED1A82">
        <w:rPr>
          <w:rFonts w:ascii="Tahoma" w:hAnsi="Tahoma" w:cs="Tahoma"/>
          <w:b/>
          <w:sz w:val="22"/>
          <w:szCs w:val="22"/>
        </w:rPr>
        <w:t>Les éléments à joindre au dossier de demande de subvention sont les suivants :</w:t>
      </w:r>
    </w:p>
    <w:p w:rsidR="00416DAA" w:rsidRDefault="00416DAA" w:rsidP="00BA1002">
      <w:pPr>
        <w:tabs>
          <w:tab w:val="left" w:pos="10348"/>
        </w:tabs>
        <w:jc w:val="both"/>
        <w:rPr>
          <w:rFonts w:ascii="Tahoma" w:hAnsi="Tahoma" w:cs="Tahoma"/>
          <w:b/>
          <w:sz w:val="22"/>
          <w:szCs w:val="22"/>
        </w:rPr>
      </w:pPr>
    </w:p>
    <w:p w:rsidR="00416DAA" w:rsidRPr="003C68B1" w:rsidRDefault="00416DAA" w:rsidP="00BA1002">
      <w:pPr>
        <w:tabs>
          <w:tab w:val="left" w:pos="10348"/>
        </w:tabs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3C68B1">
        <w:rPr>
          <w:rFonts w:ascii="Tahoma" w:hAnsi="Tahoma" w:cs="Tahoma"/>
          <w:b/>
          <w:color w:val="FF0000"/>
          <w:sz w:val="22"/>
          <w:szCs w:val="22"/>
        </w:rPr>
        <w:t>1 – la liste complète des participants précisant ceux qui bénéficient de l’aide de l’ANCV (non imposables)</w:t>
      </w: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285B15" w:rsidRPr="00ED1A82" w:rsidRDefault="00416DAA" w:rsidP="00285B15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="00285B15" w:rsidRPr="00ED1A82">
        <w:rPr>
          <w:rFonts w:ascii="Tahoma" w:hAnsi="Tahoma" w:cs="Tahoma"/>
          <w:sz w:val="22"/>
          <w:szCs w:val="22"/>
        </w:rPr>
        <w:t xml:space="preserve"> - le budget prévisionnel </w:t>
      </w:r>
      <w:r>
        <w:rPr>
          <w:rFonts w:ascii="Tahoma" w:hAnsi="Tahoma" w:cs="Tahoma"/>
          <w:sz w:val="22"/>
          <w:szCs w:val="22"/>
        </w:rPr>
        <w:t xml:space="preserve">du séjour </w:t>
      </w:r>
      <w:r w:rsidR="00285B15" w:rsidRPr="00ED1A82">
        <w:rPr>
          <w:rFonts w:ascii="Tahoma" w:hAnsi="Tahoma" w:cs="Tahoma"/>
          <w:sz w:val="22"/>
          <w:szCs w:val="22"/>
        </w:rPr>
        <w:t xml:space="preserve">approuvé </w:t>
      </w:r>
      <w:r>
        <w:rPr>
          <w:rFonts w:ascii="Tahoma" w:hAnsi="Tahoma" w:cs="Tahoma"/>
          <w:sz w:val="22"/>
          <w:szCs w:val="22"/>
        </w:rPr>
        <w:t xml:space="preserve">et </w:t>
      </w:r>
      <w:r w:rsidR="00285B15" w:rsidRPr="00ED1A82">
        <w:rPr>
          <w:rFonts w:ascii="Tahoma" w:hAnsi="Tahoma" w:cs="Tahoma"/>
          <w:sz w:val="22"/>
          <w:szCs w:val="22"/>
        </w:rPr>
        <w:t>présenté en équilibre,</w:t>
      </w:r>
    </w:p>
    <w:p w:rsidR="00285B15" w:rsidRPr="00ED1A82" w:rsidRDefault="00285B15" w:rsidP="00285B15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285B15" w:rsidRPr="00ED1A82" w:rsidRDefault="00416DAA" w:rsidP="00285B15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285B15" w:rsidRPr="00ED1A82">
        <w:rPr>
          <w:rFonts w:ascii="Tahoma" w:hAnsi="Tahoma" w:cs="Tahoma"/>
          <w:sz w:val="22"/>
          <w:szCs w:val="22"/>
        </w:rPr>
        <w:t xml:space="preserve"> </w:t>
      </w:r>
      <w:r w:rsidR="00025D63">
        <w:rPr>
          <w:rFonts w:ascii="Tahoma" w:hAnsi="Tahoma" w:cs="Tahoma"/>
          <w:sz w:val="22"/>
          <w:szCs w:val="22"/>
        </w:rPr>
        <w:t>–</w:t>
      </w:r>
      <w:r w:rsidR="00285B15" w:rsidRPr="00ED1A82">
        <w:rPr>
          <w:rFonts w:ascii="Tahoma" w:hAnsi="Tahoma" w:cs="Tahoma"/>
          <w:sz w:val="22"/>
          <w:szCs w:val="22"/>
        </w:rPr>
        <w:t xml:space="preserve"> </w:t>
      </w:r>
      <w:r w:rsidR="00025D63">
        <w:rPr>
          <w:rFonts w:ascii="Tahoma" w:hAnsi="Tahoma" w:cs="Tahoma"/>
          <w:sz w:val="22"/>
          <w:szCs w:val="22"/>
        </w:rPr>
        <w:t xml:space="preserve">une </w:t>
      </w:r>
      <w:r w:rsidR="00285B15" w:rsidRPr="00ED1A82">
        <w:rPr>
          <w:rFonts w:ascii="Tahoma" w:hAnsi="Tahoma" w:cs="Tahoma"/>
          <w:sz w:val="22"/>
          <w:szCs w:val="22"/>
        </w:rPr>
        <w:t>attestation de versement des cotisations URSSAF</w:t>
      </w:r>
      <w:r w:rsidR="00285B15">
        <w:rPr>
          <w:rFonts w:ascii="Tahoma" w:hAnsi="Tahoma" w:cs="Tahoma"/>
          <w:sz w:val="22"/>
          <w:szCs w:val="22"/>
        </w:rPr>
        <w:t xml:space="preserve"> de moins de 3 mois</w:t>
      </w:r>
      <w:r w:rsidR="00285B15" w:rsidRPr="00ED1A82">
        <w:rPr>
          <w:rFonts w:ascii="Tahoma" w:hAnsi="Tahoma" w:cs="Tahoma"/>
          <w:sz w:val="22"/>
          <w:szCs w:val="22"/>
        </w:rPr>
        <w:t>,</w:t>
      </w:r>
    </w:p>
    <w:p w:rsidR="00285B15" w:rsidRPr="00ED1A82" w:rsidRDefault="00285B15" w:rsidP="00285B15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285B15" w:rsidRPr="00ED1A82" w:rsidRDefault="00416DAA" w:rsidP="00285B15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285B15" w:rsidRPr="00ED1A82">
        <w:rPr>
          <w:rFonts w:ascii="Tahoma" w:hAnsi="Tahoma" w:cs="Tahoma"/>
          <w:sz w:val="22"/>
          <w:szCs w:val="22"/>
        </w:rPr>
        <w:t xml:space="preserve"> - un relevé d'identité bancaire ou postal original (RIB ou RIP),</w:t>
      </w:r>
    </w:p>
    <w:p w:rsidR="00285B15" w:rsidRDefault="00285B15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BA1002" w:rsidRPr="00ED1A82" w:rsidRDefault="00416DAA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BA1002" w:rsidRPr="00ED1A82">
        <w:rPr>
          <w:rFonts w:ascii="Tahoma" w:hAnsi="Tahoma" w:cs="Tahoma"/>
          <w:sz w:val="22"/>
          <w:szCs w:val="22"/>
        </w:rPr>
        <w:t xml:space="preserve"> - un exemplaire des statuts de l'association régulièrement déclarés</w:t>
      </w: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BA1002" w:rsidRPr="00ED1A82" w:rsidRDefault="00416DAA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BA1002" w:rsidRPr="00ED1A82">
        <w:rPr>
          <w:rFonts w:ascii="Tahoma" w:hAnsi="Tahoma" w:cs="Tahoma"/>
          <w:sz w:val="22"/>
          <w:szCs w:val="22"/>
        </w:rPr>
        <w:t xml:space="preserve"> - la déclaration de l'association à la Préfecture ou au Journal Officiel,</w:t>
      </w: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BA1002" w:rsidRPr="00ED1A82" w:rsidRDefault="00416DAA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BA1002" w:rsidRPr="00ED1A82">
        <w:rPr>
          <w:rFonts w:ascii="Tahoma" w:hAnsi="Tahoma" w:cs="Tahoma"/>
          <w:sz w:val="22"/>
          <w:szCs w:val="22"/>
        </w:rPr>
        <w:t xml:space="preserve"> - la liste des personnes chargées de l’administration de la structure régulièrement déclarée (composition du conseil, du bureau,…) </w:t>
      </w: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BA1002" w:rsidRPr="00ED1A82" w:rsidRDefault="00416DAA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BA1002" w:rsidRPr="00ED1A82">
        <w:rPr>
          <w:rFonts w:ascii="Tahoma" w:hAnsi="Tahoma" w:cs="Tahoma"/>
          <w:sz w:val="22"/>
          <w:szCs w:val="22"/>
        </w:rPr>
        <w:t xml:space="preserve"> - les comptes financiers approuvés de l'année N-1 (compte de résultat, bilan) signés par le responsable légal de la structure </w:t>
      </w: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BA1002" w:rsidRPr="00ED1A82" w:rsidRDefault="00416DAA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="00BA1002" w:rsidRPr="00ED1A82">
        <w:rPr>
          <w:rFonts w:ascii="Tahoma" w:hAnsi="Tahoma" w:cs="Tahoma"/>
          <w:sz w:val="22"/>
          <w:szCs w:val="22"/>
        </w:rPr>
        <w:t xml:space="preserve"> - le plus récent rapport d'activité approuvé, </w:t>
      </w: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BA1002" w:rsidRPr="00ED1A82" w:rsidRDefault="00416DAA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="00285B15" w:rsidRPr="00ED1A82">
        <w:rPr>
          <w:rFonts w:ascii="Tahoma" w:hAnsi="Tahoma" w:cs="Tahoma"/>
          <w:sz w:val="22"/>
          <w:szCs w:val="22"/>
        </w:rPr>
        <w:t xml:space="preserve"> – si le présent dossier n’est pas signé par le représentant légal, le pouvoir doit être donné par ce dernier au signataire</w:t>
      </w: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b/>
          <w:i/>
          <w:sz w:val="22"/>
          <w:szCs w:val="22"/>
          <w:u w:val="single"/>
        </w:rPr>
      </w:pPr>
      <w:r w:rsidRPr="00ED1A82">
        <w:rPr>
          <w:rFonts w:ascii="Tahoma" w:hAnsi="Tahoma" w:cs="Tahoma"/>
          <w:b/>
          <w:i/>
          <w:sz w:val="22"/>
          <w:szCs w:val="22"/>
          <w:u w:val="single"/>
        </w:rPr>
        <w:t xml:space="preserve">Tout dossier incomplet ne comportant pas les pièces mentionnées ci-dessus ne pourra faire l’objet d’une instruction. </w:t>
      </w: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b/>
          <w:i/>
          <w:sz w:val="22"/>
          <w:szCs w:val="22"/>
        </w:rPr>
      </w:pP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b/>
          <w:i/>
          <w:sz w:val="22"/>
          <w:szCs w:val="22"/>
        </w:rPr>
      </w:pPr>
    </w:p>
    <w:p w:rsidR="00BA1002" w:rsidRPr="00ED1A82" w:rsidRDefault="00BA1002" w:rsidP="00BA1002">
      <w:pPr>
        <w:tabs>
          <w:tab w:val="left" w:pos="10348"/>
        </w:tabs>
        <w:jc w:val="both"/>
        <w:rPr>
          <w:rFonts w:ascii="Tahoma" w:hAnsi="Tahoma" w:cs="Tahoma"/>
          <w:b/>
          <w:i/>
          <w:sz w:val="22"/>
          <w:szCs w:val="22"/>
        </w:rPr>
      </w:pPr>
    </w:p>
    <w:p w:rsidR="000F6091" w:rsidRPr="000F6091" w:rsidRDefault="000F6091" w:rsidP="000F6091">
      <w:pPr>
        <w:tabs>
          <w:tab w:val="center" w:pos="1985"/>
          <w:tab w:val="center" w:pos="7088"/>
          <w:tab w:val="left" w:pos="10348"/>
        </w:tabs>
        <w:jc w:val="both"/>
        <w:rPr>
          <w:rFonts w:ascii="Tahoma" w:hAnsi="Tahoma" w:cs="Tahoma"/>
          <w:sz w:val="22"/>
          <w:szCs w:val="22"/>
        </w:rPr>
      </w:pPr>
      <w:r w:rsidRPr="000F6091">
        <w:rPr>
          <w:rFonts w:ascii="Tahoma" w:hAnsi="Tahoma" w:cs="Tahoma"/>
          <w:sz w:val="22"/>
          <w:szCs w:val="22"/>
        </w:rPr>
        <w:t xml:space="preserve">Le dossier de demande de subvention (demande type de subvention et pièces jointes) est à enregistrer </w:t>
      </w:r>
    </w:p>
    <w:p w:rsidR="000F6091" w:rsidRPr="000F6091" w:rsidRDefault="000F6091" w:rsidP="000F6091">
      <w:pPr>
        <w:tabs>
          <w:tab w:val="center" w:pos="1985"/>
          <w:tab w:val="center" w:pos="7088"/>
          <w:tab w:val="left" w:pos="10348"/>
        </w:tabs>
        <w:jc w:val="both"/>
        <w:rPr>
          <w:rFonts w:ascii="Tahoma" w:hAnsi="Tahoma" w:cs="Tahoma"/>
          <w:sz w:val="22"/>
          <w:szCs w:val="22"/>
        </w:rPr>
      </w:pPr>
    </w:p>
    <w:p w:rsidR="000F6091" w:rsidRPr="000F6091" w:rsidRDefault="000F6091" w:rsidP="000F6091">
      <w:pPr>
        <w:tabs>
          <w:tab w:val="center" w:pos="1985"/>
          <w:tab w:val="center" w:pos="7088"/>
          <w:tab w:val="left" w:pos="10348"/>
        </w:tabs>
        <w:jc w:val="center"/>
        <w:rPr>
          <w:rFonts w:ascii="Tahoma" w:hAnsi="Tahoma" w:cs="Tahoma"/>
          <w:sz w:val="22"/>
          <w:szCs w:val="22"/>
        </w:rPr>
      </w:pPr>
      <w:proofErr w:type="gramStart"/>
      <w:r w:rsidRPr="000F6091">
        <w:rPr>
          <w:rFonts w:ascii="Tahoma" w:hAnsi="Tahoma" w:cs="Tahoma"/>
          <w:sz w:val="22"/>
          <w:szCs w:val="22"/>
        </w:rPr>
        <w:t>sur</w:t>
      </w:r>
      <w:proofErr w:type="gramEnd"/>
      <w:r w:rsidRPr="000F6091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Pr="000F6091">
          <w:rPr>
            <w:rStyle w:val="Lienhypertexte"/>
            <w:rFonts w:ascii="Tahoma" w:hAnsi="Tahoma" w:cs="Tahoma"/>
            <w:sz w:val="22"/>
            <w:szCs w:val="22"/>
          </w:rPr>
          <w:t>https://pasi.carsat-lr.fr</w:t>
        </w:r>
      </w:hyperlink>
    </w:p>
    <w:p w:rsidR="000F6091" w:rsidRPr="000F6091" w:rsidRDefault="000F6091" w:rsidP="000F6091">
      <w:pPr>
        <w:tabs>
          <w:tab w:val="center" w:pos="1985"/>
          <w:tab w:val="center" w:pos="7088"/>
          <w:tab w:val="left" w:pos="10348"/>
        </w:tabs>
        <w:jc w:val="center"/>
        <w:rPr>
          <w:rFonts w:ascii="Tahoma" w:hAnsi="Tahoma" w:cs="Tahoma"/>
          <w:sz w:val="22"/>
          <w:szCs w:val="22"/>
        </w:rPr>
      </w:pPr>
    </w:p>
    <w:p w:rsidR="000F6091" w:rsidRPr="00416DAA" w:rsidRDefault="000F6091" w:rsidP="000F6091">
      <w:pPr>
        <w:tabs>
          <w:tab w:val="center" w:pos="1985"/>
          <w:tab w:val="center" w:pos="7088"/>
          <w:tab w:val="left" w:pos="10348"/>
        </w:tabs>
        <w:jc w:val="center"/>
        <w:rPr>
          <w:rFonts w:ascii="Tahoma" w:hAnsi="Tahoma" w:cs="Tahoma"/>
          <w:b/>
          <w:color w:val="C00000"/>
          <w:sz w:val="22"/>
          <w:szCs w:val="22"/>
        </w:rPr>
      </w:pPr>
      <w:r w:rsidRPr="00416DAA">
        <w:rPr>
          <w:rFonts w:ascii="Tahoma" w:hAnsi="Tahoma" w:cs="Tahoma"/>
          <w:b/>
          <w:color w:val="C00000"/>
          <w:sz w:val="22"/>
          <w:szCs w:val="22"/>
        </w:rPr>
        <w:t xml:space="preserve">avant le </w:t>
      </w:r>
      <w:r w:rsidR="00416DAA" w:rsidRPr="00416DAA">
        <w:rPr>
          <w:rFonts w:ascii="Tahoma" w:hAnsi="Tahoma" w:cs="Tahoma"/>
          <w:b/>
          <w:color w:val="C00000"/>
          <w:sz w:val="22"/>
          <w:szCs w:val="22"/>
        </w:rPr>
        <w:t>30</w:t>
      </w:r>
      <w:r w:rsidRPr="00416DAA">
        <w:rPr>
          <w:rFonts w:ascii="Tahoma" w:hAnsi="Tahoma" w:cs="Tahoma"/>
          <w:b/>
          <w:color w:val="C00000"/>
          <w:sz w:val="22"/>
          <w:szCs w:val="22"/>
        </w:rPr>
        <w:t xml:space="preserve"> mars 201</w:t>
      </w:r>
      <w:r w:rsidR="00416DAA" w:rsidRPr="00416DAA">
        <w:rPr>
          <w:rFonts w:ascii="Tahoma" w:hAnsi="Tahoma" w:cs="Tahoma"/>
          <w:b/>
          <w:color w:val="C00000"/>
          <w:sz w:val="22"/>
          <w:szCs w:val="22"/>
        </w:rPr>
        <w:t>8</w:t>
      </w:r>
      <w:r w:rsidRPr="00416DAA">
        <w:rPr>
          <w:rFonts w:ascii="Tahoma" w:hAnsi="Tahoma" w:cs="Tahoma"/>
          <w:b/>
          <w:color w:val="C00000"/>
          <w:sz w:val="22"/>
          <w:szCs w:val="22"/>
        </w:rPr>
        <w:t xml:space="preserve">  </w:t>
      </w:r>
      <w:r w:rsidRPr="00416DAA">
        <w:rPr>
          <w:rFonts w:ascii="Tahoma" w:hAnsi="Tahoma" w:cs="Tahoma"/>
          <w:color w:val="C00000"/>
          <w:sz w:val="22"/>
          <w:szCs w:val="22"/>
        </w:rPr>
        <w:t>à minuit</w:t>
      </w:r>
    </w:p>
    <w:p w:rsidR="00BA1002" w:rsidRPr="00637921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182F0C" w:rsidRDefault="00182F0C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182F0C" w:rsidRPr="00182F0C" w:rsidRDefault="00182F0C" w:rsidP="00182F0C">
      <w:pPr>
        <w:pBdr>
          <w:top w:val="single" w:sz="8" w:space="1" w:color="1F497D"/>
          <w:left w:val="single" w:sz="8" w:space="4" w:color="1F497D"/>
          <w:bottom w:val="single" w:sz="8" w:space="0" w:color="1F497D"/>
          <w:right w:val="single" w:sz="8" w:space="4" w:color="1F497D"/>
        </w:pBdr>
        <w:rPr>
          <w:rFonts w:ascii="Tahoma" w:hAnsi="Tahoma" w:cs="Tahoma"/>
          <w:sz w:val="22"/>
          <w:szCs w:val="22"/>
        </w:rPr>
      </w:pPr>
      <w:r w:rsidRPr="00182F0C">
        <w:rPr>
          <w:rFonts w:ascii="Tahoma" w:hAnsi="Tahoma" w:cs="Tahoma"/>
          <w:sz w:val="22"/>
          <w:szCs w:val="22"/>
        </w:rPr>
        <w:t xml:space="preserve">Pour toutes informations : contacter par mail </w:t>
      </w:r>
      <w:hyperlink r:id="rId13" w:history="1">
        <w:r w:rsidRPr="00182F0C">
          <w:rPr>
            <w:rStyle w:val="Lienhypertexte"/>
            <w:rFonts w:ascii="Tahoma" w:hAnsi="Tahoma" w:cs="Tahoma"/>
            <w:color w:val="0070C0"/>
            <w:sz w:val="22"/>
            <w:szCs w:val="22"/>
          </w:rPr>
          <w:t>daamas.actionsociale@carsat-lr.fr</w:t>
        </w:r>
      </w:hyperlink>
      <w:r w:rsidRPr="00182F0C">
        <w:rPr>
          <w:rFonts w:ascii="Tahoma" w:hAnsi="Tahoma" w:cs="Tahoma"/>
          <w:sz w:val="22"/>
          <w:szCs w:val="22"/>
        </w:rPr>
        <w:t xml:space="preserve">  ou par téléphone, Bénédicte GAYRAUD  04.67.12.94.56.</w:t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Pr="008C4F6B" w:rsidRDefault="00BA1002" w:rsidP="00BA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center" w:pos="1985"/>
          <w:tab w:val="center" w:pos="7088"/>
          <w:tab w:val="left" w:pos="10348"/>
        </w:tabs>
        <w:jc w:val="center"/>
        <w:rPr>
          <w:rFonts w:ascii="Arial" w:hAnsi="Arial"/>
          <w:b/>
        </w:rPr>
      </w:pPr>
      <w:r w:rsidRPr="008C4F6B">
        <w:rPr>
          <w:rFonts w:ascii="Arial" w:hAnsi="Arial"/>
          <w:b/>
        </w:rPr>
        <w:t>PR</w:t>
      </w:r>
      <w:r>
        <w:rPr>
          <w:rFonts w:ascii="Arial" w:hAnsi="Arial"/>
          <w:b/>
        </w:rPr>
        <w:t>É</w:t>
      </w:r>
      <w:r w:rsidRPr="008C4F6B">
        <w:rPr>
          <w:rFonts w:ascii="Arial" w:hAnsi="Arial"/>
          <w:b/>
        </w:rPr>
        <w:t xml:space="preserve">SENTATION DE </w:t>
      </w:r>
      <w:r>
        <w:rPr>
          <w:rFonts w:ascii="Arial" w:hAnsi="Arial"/>
          <w:b/>
        </w:rPr>
        <w:t>LA STRUCTURE PORTEUSE DU PROJET</w:t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Pr="00723E35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Pr="00DF3821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  <w:r w:rsidRPr="00DF3821">
        <w:rPr>
          <w:rFonts w:ascii="Arial" w:hAnsi="Arial"/>
          <w:b/>
          <w:color w:val="002060"/>
          <w:sz w:val="22"/>
          <w:u w:val="single"/>
        </w:rPr>
        <w:t>SITUATION ADMINISTRATIVE</w:t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070"/>
        <w:gridCol w:w="278"/>
        <w:gridCol w:w="2792"/>
        <w:gridCol w:w="3607"/>
      </w:tblGrid>
      <w:tr w:rsidR="00BA1002" w:rsidRPr="00AD72E3" w:rsidTr="00B87575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 w:rsidRPr="0087113A">
              <w:rPr>
                <w:rFonts w:ascii="Arial" w:hAnsi="Arial"/>
                <w:b/>
                <w:sz w:val="22"/>
              </w:rPr>
              <w:t>NOM DE LA STRUCTURE</w:t>
            </w:r>
            <w:r>
              <w:rPr>
                <w:rFonts w:ascii="Arial" w:hAnsi="Arial"/>
                <w:sz w:val="22"/>
              </w:rPr>
              <w:t> :</w:t>
            </w: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BA1002" w:rsidRPr="00AD72E3" w:rsidTr="00B87575">
        <w:tc>
          <w:tcPr>
            <w:tcW w:w="3348" w:type="dxa"/>
            <w:gridSpan w:val="2"/>
            <w:tcBorders>
              <w:lef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99" w:type="dxa"/>
            <w:gridSpan w:val="2"/>
            <w:tcBorders>
              <w:righ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BA1002" w:rsidRPr="00AD72E3" w:rsidTr="00B87575">
        <w:tc>
          <w:tcPr>
            <w:tcW w:w="3348" w:type="dxa"/>
            <w:gridSpan w:val="2"/>
            <w:tcBorders>
              <w:lef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ind w:right="-28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STATUT DE LA STRUCTURE : </w:t>
            </w:r>
          </w:p>
        </w:tc>
        <w:tc>
          <w:tcPr>
            <w:tcW w:w="6399" w:type="dxa"/>
            <w:gridSpan w:val="2"/>
            <w:tcBorders>
              <w:right w:val="single" w:sz="4" w:space="0" w:color="auto"/>
            </w:tcBorders>
          </w:tcPr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BA1002" w:rsidRPr="00AD72E3" w:rsidTr="00B87575">
        <w:tc>
          <w:tcPr>
            <w:tcW w:w="3348" w:type="dxa"/>
            <w:gridSpan w:val="2"/>
            <w:tcBorders>
              <w:left w:val="single" w:sz="4" w:space="0" w:color="auto"/>
            </w:tcBorders>
          </w:tcPr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ind w:right="-288"/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ind w:right="-288"/>
              <w:jc w:val="both"/>
              <w:rPr>
                <w:rFonts w:ascii="Arial" w:hAnsi="Arial"/>
                <w:sz w:val="22"/>
              </w:rPr>
            </w:pPr>
            <w:r w:rsidRPr="00AD72E3">
              <w:rPr>
                <w:rFonts w:ascii="Arial" w:hAnsi="Arial"/>
                <w:sz w:val="22"/>
              </w:rPr>
              <w:t>ADRESSE DU SI</w:t>
            </w:r>
            <w:r>
              <w:rPr>
                <w:rFonts w:ascii="Arial" w:hAnsi="Arial"/>
                <w:sz w:val="22"/>
              </w:rPr>
              <w:t>È</w:t>
            </w:r>
            <w:r w:rsidRPr="00AD72E3">
              <w:rPr>
                <w:rFonts w:ascii="Arial" w:hAnsi="Arial"/>
                <w:sz w:val="22"/>
              </w:rPr>
              <w:t xml:space="preserve">GE SOCIAL : </w:t>
            </w:r>
          </w:p>
        </w:tc>
        <w:tc>
          <w:tcPr>
            <w:tcW w:w="6399" w:type="dxa"/>
            <w:gridSpan w:val="2"/>
            <w:tcBorders>
              <w:righ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BA1002" w:rsidRPr="00AD72E3" w:rsidTr="00B87575">
        <w:tc>
          <w:tcPr>
            <w:tcW w:w="3348" w:type="dxa"/>
            <w:gridSpan w:val="2"/>
            <w:tcBorders>
              <w:left w:val="single" w:sz="4" w:space="0" w:color="auto"/>
            </w:tcBorders>
          </w:tcPr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 w:rsidRPr="00AD72E3">
              <w:rPr>
                <w:rFonts w:ascii="Arial" w:hAnsi="Arial"/>
                <w:sz w:val="22"/>
              </w:rPr>
              <w:t xml:space="preserve">Code postal : </w:t>
            </w:r>
          </w:p>
        </w:tc>
        <w:tc>
          <w:tcPr>
            <w:tcW w:w="6399" w:type="dxa"/>
            <w:gridSpan w:val="2"/>
            <w:tcBorders>
              <w:right w:val="single" w:sz="4" w:space="0" w:color="auto"/>
            </w:tcBorders>
          </w:tcPr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 w:rsidRPr="00AD72E3">
              <w:rPr>
                <w:rFonts w:ascii="Arial" w:hAnsi="Arial"/>
                <w:sz w:val="22"/>
              </w:rPr>
              <w:t xml:space="preserve">Commune : </w:t>
            </w:r>
          </w:p>
        </w:tc>
      </w:tr>
      <w:tr w:rsidR="00BA1002" w:rsidRPr="00AD72E3" w:rsidTr="00B87575">
        <w:tc>
          <w:tcPr>
            <w:tcW w:w="3348" w:type="dxa"/>
            <w:gridSpan w:val="2"/>
            <w:tcBorders>
              <w:lef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99" w:type="dxa"/>
            <w:gridSpan w:val="2"/>
            <w:tcBorders>
              <w:righ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BA1002" w:rsidRPr="00AD72E3" w:rsidTr="00B87575">
        <w:tc>
          <w:tcPr>
            <w:tcW w:w="3070" w:type="dxa"/>
            <w:tcBorders>
              <w:lef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 w:rsidRPr="00AD72E3">
              <w:rPr>
                <w:rFonts w:ascii="Arial" w:hAnsi="Arial"/>
                <w:sz w:val="22"/>
              </w:rPr>
              <w:t xml:space="preserve">Téléphone : </w:t>
            </w:r>
          </w:p>
        </w:tc>
        <w:tc>
          <w:tcPr>
            <w:tcW w:w="3070" w:type="dxa"/>
            <w:gridSpan w:val="2"/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Pr="00AD72E3">
              <w:rPr>
                <w:rFonts w:ascii="Arial" w:hAnsi="Arial"/>
                <w:sz w:val="22"/>
              </w:rPr>
              <w:t xml:space="preserve">Courriel : </w:t>
            </w:r>
          </w:p>
        </w:tc>
        <w:tc>
          <w:tcPr>
            <w:tcW w:w="3607" w:type="dxa"/>
            <w:tcBorders>
              <w:righ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 w:rsidRPr="00AD72E3">
              <w:rPr>
                <w:rFonts w:ascii="Arial" w:hAnsi="Arial"/>
                <w:sz w:val="22"/>
              </w:rPr>
              <w:t xml:space="preserve">FAX : </w:t>
            </w:r>
          </w:p>
        </w:tc>
      </w:tr>
      <w:tr w:rsidR="00BA1002" w:rsidRPr="00AD72E3" w:rsidTr="00B87575">
        <w:tc>
          <w:tcPr>
            <w:tcW w:w="3348" w:type="dxa"/>
            <w:gridSpan w:val="2"/>
            <w:tcBorders>
              <w:lef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99" w:type="dxa"/>
            <w:gridSpan w:val="2"/>
            <w:tcBorders>
              <w:righ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BA1002" w:rsidRPr="00AD72E3" w:rsidTr="00B87575">
        <w:tc>
          <w:tcPr>
            <w:tcW w:w="3348" w:type="dxa"/>
            <w:gridSpan w:val="2"/>
            <w:tcBorders>
              <w:lef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 w:rsidRPr="00AD72E3">
              <w:rPr>
                <w:rFonts w:ascii="Arial" w:hAnsi="Arial"/>
                <w:sz w:val="22"/>
              </w:rPr>
              <w:t>N° SIREN :</w:t>
            </w:r>
          </w:p>
        </w:tc>
        <w:tc>
          <w:tcPr>
            <w:tcW w:w="6399" w:type="dxa"/>
            <w:gridSpan w:val="2"/>
            <w:tcBorders>
              <w:righ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BA1002" w:rsidRPr="00AD72E3" w:rsidTr="00B87575">
        <w:tc>
          <w:tcPr>
            <w:tcW w:w="9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BA1002" w:rsidRPr="00AD72E3" w:rsidTr="00B87575">
        <w:tc>
          <w:tcPr>
            <w:tcW w:w="33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1002" w:rsidRPr="00723E35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BA1002" w:rsidRPr="00AD72E3" w:rsidTr="00B87575"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auto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BA1002" w:rsidRPr="00AD72E3" w:rsidTr="00B87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blHeader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REPRÉSENTANT LÉGAL </w:t>
            </w:r>
            <w:r w:rsidRPr="00AD72E3">
              <w:rPr>
                <w:rFonts w:ascii="Arial" w:hAnsi="Arial"/>
                <w:sz w:val="22"/>
              </w:rPr>
              <w:t>:</w:t>
            </w:r>
          </w:p>
        </w:tc>
      </w:tr>
      <w:tr w:rsidR="00BA1002" w:rsidRPr="00AD72E3" w:rsidTr="00B87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:rsidR="00BA1002" w:rsidRPr="0087113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  <w:p w:rsidR="00BA1002" w:rsidRPr="0087113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87113A">
              <w:rPr>
                <w:rFonts w:ascii="Arial" w:hAnsi="Arial"/>
                <w:b/>
                <w:sz w:val="22"/>
              </w:rPr>
              <w:t xml:space="preserve">Qualité : 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</w:tcBorders>
          </w:tcPr>
          <w:p w:rsidR="00BA1002" w:rsidRPr="0087113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BA1002" w:rsidRPr="00AD72E3" w:rsidTr="00B87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48" w:type="dxa"/>
            <w:gridSpan w:val="2"/>
          </w:tcPr>
          <w:p w:rsidR="00BA1002" w:rsidRPr="0087113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  <w:p w:rsidR="00BA1002" w:rsidRPr="0087113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87113A">
              <w:rPr>
                <w:rFonts w:ascii="Arial" w:hAnsi="Arial"/>
                <w:b/>
                <w:sz w:val="22"/>
              </w:rPr>
              <w:t xml:space="preserve">Nom : </w:t>
            </w:r>
          </w:p>
        </w:tc>
        <w:tc>
          <w:tcPr>
            <w:tcW w:w="6399" w:type="dxa"/>
            <w:gridSpan w:val="2"/>
          </w:tcPr>
          <w:p w:rsidR="00BA1002" w:rsidRPr="0087113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87113A">
              <w:rPr>
                <w:rFonts w:ascii="Arial" w:hAnsi="Arial"/>
                <w:b/>
                <w:sz w:val="22"/>
              </w:rPr>
              <w:t xml:space="preserve">Prénom : </w:t>
            </w:r>
          </w:p>
        </w:tc>
      </w:tr>
      <w:tr w:rsidR="00BA1002" w:rsidRPr="00AD72E3" w:rsidTr="00B87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48" w:type="dxa"/>
            <w:gridSpan w:val="2"/>
          </w:tcPr>
          <w:p w:rsidR="00BA1002" w:rsidRPr="0087113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  <w:p w:rsidR="00BA1002" w:rsidRPr="0087113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87113A">
              <w:rPr>
                <w:rFonts w:ascii="Arial" w:hAnsi="Arial"/>
                <w:b/>
                <w:sz w:val="22"/>
              </w:rPr>
              <w:t xml:space="preserve">Téléphone : </w:t>
            </w:r>
          </w:p>
          <w:p w:rsidR="00BA1002" w:rsidRPr="0087113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87113A">
              <w:rPr>
                <w:rFonts w:ascii="Arial" w:hAnsi="Arial"/>
                <w:b/>
                <w:sz w:val="22"/>
              </w:rPr>
              <w:t>Portable     :</w:t>
            </w:r>
          </w:p>
          <w:p w:rsidR="00BA1002" w:rsidRPr="0087113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399" w:type="dxa"/>
            <w:gridSpan w:val="2"/>
          </w:tcPr>
          <w:p w:rsidR="00BA1002" w:rsidRPr="0087113A" w:rsidRDefault="00BA1002" w:rsidP="00B87575">
            <w:pPr>
              <w:tabs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  <w:p w:rsidR="00BA1002" w:rsidRPr="0087113A" w:rsidRDefault="00BA1002" w:rsidP="00B87575">
            <w:pPr>
              <w:tabs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87113A">
              <w:rPr>
                <w:rFonts w:ascii="Arial" w:hAnsi="Arial"/>
                <w:b/>
                <w:sz w:val="22"/>
              </w:rPr>
              <w:t>Courriel :</w:t>
            </w:r>
          </w:p>
          <w:p w:rsidR="00BA1002" w:rsidRPr="0087113A" w:rsidRDefault="00BA1002" w:rsidP="00B87575">
            <w:pPr>
              <w:tabs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87113A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</w:tbl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99"/>
      </w:tblGrid>
      <w:tr w:rsidR="00BA1002" w:rsidRPr="00AD72E3" w:rsidTr="00B87575">
        <w:tc>
          <w:tcPr>
            <w:tcW w:w="9747" w:type="dxa"/>
            <w:gridSpan w:val="2"/>
            <w:shd w:val="clear" w:color="auto" w:fill="95B3D7"/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 w:rsidRPr="00AD72E3">
              <w:rPr>
                <w:rFonts w:ascii="Arial" w:hAnsi="Arial"/>
                <w:sz w:val="22"/>
              </w:rPr>
              <w:t>PERSONNE CHARG</w:t>
            </w:r>
            <w:r>
              <w:rPr>
                <w:rFonts w:ascii="Arial" w:hAnsi="Arial"/>
                <w:sz w:val="22"/>
              </w:rPr>
              <w:t>É</w:t>
            </w:r>
            <w:r w:rsidRPr="00AD72E3">
              <w:rPr>
                <w:rFonts w:ascii="Arial" w:hAnsi="Arial"/>
                <w:sz w:val="22"/>
              </w:rPr>
              <w:t xml:space="preserve">E DU DOSSIER AU SEIN DE </w:t>
            </w:r>
            <w:r>
              <w:rPr>
                <w:rFonts w:ascii="Arial" w:hAnsi="Arial"/>
                <w:sz w:val="22"/>
              </w:rPr>
              <w:t>LA STRUCTURE</w:t>
            </w:r>
            <w:r w:rsidRPr="00AD72E3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BA1002" w:rsidRPr="00AD72E3" w:rsidTr="00B8757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</w:tcPr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416DAA">
              <w:rPr>
                <w:rFonts w:ascii="Arial" w:hAnsi="Arial"/>
                <w:b/>
                <w:sz w:val="22"/>
              </w:rPr>
              <w:t xml:space="preserve">Fonction : </w:t>
            </w:r>
          </w:p>
        </w:tc>
        <w:tc>
          <w:tcPr>
            <w:tcW w:w="6399" w:type="dxa"/>
          </w:tcPr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BA1002" w:rsidRPr="00AD72E3" w:rsidTr="00B8757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</w:tcPr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416DAA">
              <w:rPr>
                <w:rFonts w:ascii="Arial" w:hAnsi="Arial"/>
                <w:b/>
                <w:sz w:val="22"/>
              </w:rPr>
              <w:t xml:space="preserve">Nom : </w:t>
            </w:r>
          </w:p>
        </w:tc>
        <w:tc>
          <w:tcPr>
            <w:tcW w:w="6399" w:type="dxa"/>
          </w:tcPr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416DAA">
              <w:rPr>
                <w:rFonts w:ascii="Arial" w:hAnsi="Arial"/>
                <w:b/>
                <w:sz w:val="22"/>
              </w:rPr>
              <w:t xml:space="preserve">Prénom : </w:t>
            </w:r>
          </w:p>
        </w:tc>
      </w:tr>
      <w:tr w:rsidR="00BA1002" w:rsidRPr="00AD72E3" w:rsidTr="00B8757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</w:tcPr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416DAA">
              <w:rPr>
                <w:rFonts w:ascii="Arial" w:hAnsi="Arial"/>
                <w:b/>
                <w:sz w:val="22"/>
              </w:rPr>
              <w:t xml:space="preserve">Téléphone : </w:t>
            </w:r>
          </w:p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416DAA">
              <w:rPr>
                <w:rFonts w:ascii="Arial" w:hAnsi="Arial"/>
                <w:b/>
                <w:sz w:val="22"/>
              </w:rPr>
              <w:t>Portable     :</w:t>
            </w:r>
          </w:p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399" w:type="dxa"/>
          </w:tcPr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</w:p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416DAA">
              <w:rPr>
                <w:rFonts w:ascii="Arial" w:hAnsi="Arial"/>
                <w:b/>
                <w:sz w:val="22"/>
              </w:rPr>
              <w:t>Courriel :</w:t>
            </w:r>
          </w:p>
          <w:p w:rsidR="00BA1002" w:rsidRPr="00416DAA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b/>
                <w:sz w:val="22"/>
              </w:rPr>
            </w:pPr>
            <w:r w:rsidRPr="00416DAA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</w:tbl>
    <w:p w:rsidR="00BA1002" w:rsidRPr="00CD6F85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Pr="00CD6F85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Pr="00015123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  <w:r w:rsidRPr="00015123">
        <w:rPr>
          <w:rFonts w:ascii="Arial" w:hAnsi="Arial"/>
          <w:b/>
          <w:color w:val="002060"/>
          <w:sz w:val="22"/>
          <w:u w:val="single"/>
        </w:rPr>
        <w:lastRenderedPageBreak/>
        <w:t>OBJET DE LA STRUCTURE</w:t>
      </w:r>
    </w:p>
    <w:p w:rsidR="00BA1002" w:rsidRPr="00DF3821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1002" w:rsidRPr="00723E35" w:rsidTr="00B8757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723E35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 w:rsidRPr="00723E35">
              <w:rPr>
                <w:rFonts w:ascii="Arial" w:hAnsi="Arial"/>
                <w:sz w:val="22"/>
              </w:rPr>
              <w:t xml:space="preserve"> </w:t>
            </w:r>
          </w:p>
          <w:p w:rsidR="00BA1002" w:rsidRPr="00723E35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87113A" w:rsidRDefault="0087113A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87113A" w:rsidRDefault="0087113A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87113A" w:rsidRDefault="0087113A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87113A" w:rsidRDefault="0087113A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87113A" w:rsidRDefault="0087113A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Pr="00723E35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723E35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</w:tbl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E75D8E" w:rsidRDefault="00E75D8E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E75D8E" w:rsidRPr="00E75D8E" w:rsidRDefault="00E75D8E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  <w:u w:val="single"/>
        </w:rPr>
      </w:pPr>
      <w:r w:rsidRPr="00E75D8E">
        <w:rPr>
          <w:rFonts w:ascii="Arial" w:hAnsi="Arial"/>
          <w:b/>
          <w:sz w:val="22"/>
          <w:u w:val="single"/>
        </w:rPr>
        <w:t>REGIME D’APPARTENANCE DES PARTICIPANTS AU SEJOUR </w:t>
      </w:r>
      <w:r>
        <w:rPr>
          <w:rFonts w:ascii="Arial" w:hAnsi="Arial"/>
          <w:b/>
          <w:sz w:val="22"/>
          <w:u w:val="single"/>
        </w:rPr>
        <w:t>(prévisionnel)</w:t>
      </w:r>
      <w:r w:rsidRPr="00E75D8E">
        <w:rPr>
          <w:rFonts w:ascii="Arial" w:hAnsi="Arial"/>
          <w:b/>
          <w:sz w:val="22"/>
          <w:u w:val="single"/>
        </w:rPr>
        <w:t>:</w:t>
      </w:r>
    </w:p>
    <w:p w:rsidR="00E75D8E" w:rsidRDefault="00E75D8E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E75D8E" w:rsidRDefault="00E75D8E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E75D8E" w:rsidTr="00416DAA">
        <w:tc>
          <w:tcPr>
            <w:tcW w:w="4818" w:type="dxa"/>
            <w:shd w:val="clear" w:color="auto" w:fill="E5B8B7" w:themeFill="accent2" w:themeFillTint="66"/>
          </w:tcPr>
          <w:p w:rsidR="00E75D8E" w:rsidRDefault="00182F0C" w:rsidP="00182F0C">
            <w:pPr>
              <w:tabs>
                <w:tab w:val="center" w:pos="1985"/>
                <w:tab w:val="center" w:pos="7088"/>
                <w:tab w:val="left" w:pos="1034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Régime d’appartenance</w:t>
            </w:r>
          </w:p>
        </w:tc>
        <w:tc>
          <w:tcPr>
            <w:tcW w:w="4819" w:type="dxa"/>
            <w:shd w:val="clear" w:color="auto" w:fill="E5B8B7" w:themeFill="accent2" w:themeFillTint="66"/>
          </w:tcPr>
          <w:p w:rsidR="00E75D8E" w:rsidRDefault="00182F0C" w:rsidP="00182F0C">
            <w:pPr>
              <w:tabs>
                <w:tab w:val="center" w:pos="1985"/>
                <w:tab w:val="center" w:pos="7088"/>
                <w:tab w:val="left" w:pos="1034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de participants</w:t>
            </w:r>
          </w:p>
        </w:tc>
      </w:tr>
      <w:tr w:rsidR="00E75D8E" w:rsidTr="00E75D8E">
        <w:tc>
          <w:tcPr>
            <w:tcW w:w="4818" w:type="dxa"/>
          </w:tcPr>
          <w:p w:rsidR="00E75D8E" w:rsidRDefault="00E75D8E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Régime général</w:t>
            </w:r>
          </w:p>
          <w:p w:rsidR="00182F0C" w:rsidRDefault="00182F0C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19" w:type="dxa"/>
          </w:tcPr>
          <w:p w:rsidR="00E75D8E" w:rsidRDefault="00E75D8E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E75D8E" w:rsidTr="00E75D8E">
        <w:tc>
          <w:tcPr>
            <w:tcW w:w="4818" w:type="dxa"/>
          </w:tcPr>
          <w:p w:rsidR="00E75D8E" w:rsidRDefault="00E75D8E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RSI</w:t>
            </w:r>
          </w:p>
          <w:p w:rsidR="00182F0C" w:rsidRDefault="00182F0C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19" w:type="dxa"/>
          </w:tcPr>
          <w:p w:rsidR="00E75D8E" w:rsidRDefault="00E75D8E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E75D8E" w:rsidTr="00E75D8E">
        <w:tc>
          <w:tcPr>
            <w:tcW w:w="4818" w:type="dxa"/>
          </w:tcPr>
          <w:p w:rsidR="00E75D8E" w:rsidRDefault="00E75D8E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MSA</w:t>
            </w:r>
          </w:p>
          <w:p w:rsidR="00182F0C" w:rsidRDefault="00182F0C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19" w:type="dxa"/>
          </w:tcPr>
          <w:p w:rsidR="00E75D8E" w:rsidRDefault="00E75D8E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182F0C" w:rsidTr="00E75D8E">
        <w:tc>
          <w:tcPr>
            <w:tcW w:w="4818" w:type="dxa"/>
          </w:tcPr>
          <w:p w:rsidR="00182F0C" w:rsidRDefault="00182F0C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AUTRES :</w:t>
            </w:r>
          </w:p>
          <w:p w:rsidR="00182F0C" w:rsidRDefault="00182F0C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819" w:type="dxa"/>
          </w:tcPr>
          <w:p w:rsidR="00182F0C" w:rsidRDefault="00182F0C" w:rsidP="00BA1002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</w:tbl>
    <w:p w:rsidR="00E75D8E" w:rsidRDefault="00E75D8E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E75D8E" w:rsidRDefault="00E75D8E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E75D8E" w:rsidRDefault="00E75D8E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E75D8E" w:rsidRDefault="00E75D8E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E75D8E" w:rsidRDefault="00E75D8E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E75D8E" w:rsidRDefault="00E75D8E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182F0C" w:rsidRDefault="00182F0C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182F0C" w:rsidRDefault="00182F0C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182F0C" w:rsidRDefault="00182F0C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182F0C" w:rsidRDefault="00182F0C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Pr="00A85099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  <w:r w:rsidRPr="00A85099">
        <w:rPr>
          <w:rFonts w:ascii="Arial" w:hAnsi="Arial"/>
          <w:b/>
          <w:color w:val="002060"/>
          <w:sz w:val="22"/>
          <w:u w:val="single"/>
        </w:rPr>
        <w:lastRenderedPageBreak/>
        <w:t>PARTENAIRES CO FINANCEURS DU PROJET</w:t>
      </w:r>
    </w:p>
    <w:p w:rsidR="00BA1002" w:rsidRPr="00DF3821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A1002" w:rsidRPr="00AD72E3" w:rsidTr="00B87575">
        <w:tc>
          <w:tcPr>
            <w:tcW w:w="9606" w:type="dxa"/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87113A" w:rsidRDefault="0087113A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Pr="00AD72E3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</w:tbl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  <w:sectPr w:rsidR="00BA1002" w:rsidSect="007C0E4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134" w:right="992" w:bottom="851" w:left="1418" w:header="720" w:footer="720" w:gutter="0"/>
          <w:cols w:space="720"/>
        </w:sect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  <w:r w:rsidRPr="00A85099">
        <w:rPr>
          <w:rFonts w:ascii="Arial" w:hAnsi="Arial"/>
          <w:b/>
          <w:color w:val="002060"/>
          <w:sz w:val="22"/>
          <w:u w:val="single"/>
        </w:rPr>
        <w:lastRenderedPageBreak/>
        <w:t xml:space="preserve">MOYENS UTILISÉS </w:t>
      </w:r>
    </w:p>
    <w:p w:rsidR="00BA1002" w:rsidRPr="00A85099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Moyens matériels (supports d’information, expositions, stands, ….) </w:t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A1002" w:rsidRPr="00AD72E3" w:rsidTr="00B87575">
        <w:tc>
          <w:tcPr>
            <w:tcW w:w="9747" w:type="dxa"/>
          </w:tcPr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182F0C" w:rsidRPr="00AD72E3" w:rsidRDefault="00182F0C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</w:tbl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  <w:r w:rsidRPr="00CC586E">
        <w:rPr>
          <w:rFonts w:ascii="Arial" w:hAnsi="Arial"/>
          <w:sz w:val="22"/>
        </w:rPr>
        <w:t>Moyens humains et compétences des intervenants</w:t>
      </w:r>
    </w:p>
    <w:p w:rsidR="00BA1002" w:rsidRPr="00CC586E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A1002" w:rsidRPr="00AD72E3" w:rsidTr="00B87575">
        <w:tc>
          <w:tcPr>
            <w:tcW w:w="9747" w:type="dxa"/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</w:tbl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sz w:val="22"/>
        </w:rPr>
      </w:pPr>
    </w:p>
    <w:p w:rsidR="00BA1002" w:rsidRPr="00A85099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  <w:r w:rsidRPr="00A85099">
        <w:rPr>
          <w:rFonts w:ascii="Arial" w:hAnsi="Arial"/>
          <w:b/>
          <w:color w:val="002060"/>
          <w:sz w:val="22"/>
          <w:u w:val="single"/>
        </w:rPr>
        <w:t>PARTENARIAT (NOM DES PARTENAIRES, ROLE DANS LE PROJET) </w:t>
      </w:r>
    </w:p>
    <w:p w:rsidR="00BA1002" w:rsidRPr="00723E35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  <w:r w:rsidRPr="00192EBF">
        <w:rPr>
          <w:rFonts w:ascii="Arial" w:hAnsi="Arial"/>
          <w:sz w:val="22"/>
        </w:rPr>
        <w:t xml:space="preserve">Quels sont vos partenaires engagés dans </w:t>
      </w:r>
      <w:r>
        <w:rPr>
          <w:rFonts w:ascii="Arial" w:hAnsi="Arial"/>
          <w:sz w:val="22"/>
        </w:rPr>
        <w:t>le projet</w:t>
      </w:r>
      <w:r w:rsidRPr="00192EBF">
        <w:rPr>
          <w:rFonts w:ascii="Arial" w:hAnsi="Arial"/>
          <w:sz w:val="22"/>
        </w:rPr>
        <w:t xml:space="preserve"> ? </w:t>
      </w:r>
    </w:p>
    <w:p w:rsidR="00BA1002" w:rsidRPr="00192EBF" w:rsidRDefault="00BA1002" w:rsidP="00BA1002">
      <w:pPr>
        <w:tabs>
          <w:tab w:val="left" w:pos="10348"/>
        </w:tabs>
        <w:jc w:val="both"/>
        <w:rPr>
          <w:rFonts w:ascii="Arial" w:hAnsi="Arial" w:cs="Arial"/>
          <w:i/>
          <w:sz w:val="20"/>
        </w:rPr>
      </w:pPr>
      <w:r w:rsidRPr="00192EBF">
        <w:rPr>
          <w:rFonts w:ascii="Arial" w:hAnsi="Arial" w:cs="Arial"/>
          <w:i/>
          <w:sz w:val="20"/>
        </w:rPr>
        <w:t>.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03"/>
        <w:gridCol w:w="1076"/>
        <w:gridCol w:w="1134"/>
        <w:gridCol w:w="5244"/>
      </w:tblGrid>
      <w:tr w:rsidR="00BA1002" w:rsidRPr="00192EBF" w:rsidTr="00B87575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2EBF">
              <w:rPr>
                <w:rFonts w:ascii="Arial" w:hAnsi="Arial" w:cs="Arial"/>
                <w:sz w:val="22"/>
                <w:szCs w:val="22"/>
              </w:rPr>
              <w:t>Partenaires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2EBF">
              <w:rPr>
                <w:rFonts w:ascii="Arial" w:hAnsi="Arial" w:cs="Arial"/>
                <w:sz w:val="22"/>
                <w:szCs w:val="22"/>
              </w:rPr>
              <w:t>Financier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Technique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92EBF">
              <w:rPr>
                <w:rFonts w:ascii="Arial" w:hAnsi="Arial" w:cs="Arial"/>
                <w:sz w:val="22"/>
                <w:szCs w:val="22"/>
              </w:rPr>
              <w:t>Objet du partenariat technique</w:t>
            </w:r>
          </w:p>
        </w:tc>
      </w:tr>
      <w:tr w:rsidR="00BA1002" w:rsidRPr="00192EBF" w:rsidTr="00B87575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left" w:pos="103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1002" w:rsidRPr="00192EBF" w:rsidRDefault="00BA1002" w:rsidP="00B87575">
            <w:pPr>
              <w:tabs>
                <w:tab w:val="left" w:pos="103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002" w:rsidRPr="00192EBF" w:rsidTr="00B87575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192EBF" w:rsidRDefault="00BA1002" w:rsidP="00B87575">
            <w:pPr>
              <w:tabs>
                <w:tab w:val="left" w:pos="103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002" w:rsidRPr="00192EBF" w:rsidTr="00B87575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left" w:pos="103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1002" w:rsidRPr="00192EBF" w:rsidRDefault="00BA1002" w:rsidP="00B87575">
            <w:pPr>
              <w:tabs>
                <w:tab w:val="left" w:pos="103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002" w:rsidRPr="00192EBF" w:rsidTr="00B87575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192EBF" w:rsidRDefault="00BA1002" w:rsidP="00B87575">
            <w:pPr>
              <w:tabs>
                <w:tab w:val="left" w:pos="103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002" w:rsidRPr="00192EBF" w:rsidTr="00B87575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D53BE7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002" w:rsidRPr="00192EBF" w:rsidRDefault="00BA1002" w:rsidP="00B87575">
            <w:pPr>
              <w:tabs>
                <w:tab w:val="left" w:pos="10348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D53BE7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</w:tbl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</w:p>
    <w:p w:rsidR="00182F0C" w:rsidRDefault="00182F0C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  <w:r w:rsidRPr="00A85099">
        <w:rPr>
          <w:rFonts w:ascii="Arial" w:hAnsi="Arial"/>
          <w:b/>
          <w:color w:val="002060"/>
          <w:sz w:val="22"/>
          <w:u w:val="single"/>
        </w:rPr>
        <w:lastRenderedPageBreak/>
        <w:t>COMMUNICATION ET VALORISATION DU PROJET</w:t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</w:p>
    <w:p w:rsidR="00BA1002" w:rsidRPr="00A85099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b/>
          <w:color w:val="002060"/>
          <w:sz w:val="22"/>
          <w:u w:val="single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Comment allez-vous faire connaître votre projet et ses résultats ? (publication, conférence de presse, production sur un site internet…)</w:t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A1002" w:rsidRPr="00AD72E3" w:rsidTr="00B87575">
        <w:tc>
          <w:tcPr>
            <w:tcW w:w="9747" w:type="dxa"/>
          </w:tcPr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  <w:p w:rsidR="00BA1002" w:rsidRPr="00AD72E3" w:rsidRDefault="00BA1002" w:rsidP="00B87575">
            <w:pPr>
              <w:tabs>
                <w:tab w:val="center" w:pos="1985"/>
                <w:tab w:val="center" w:pos="7088"/>
                <w:tab w:val="left" w:pos="10348"/>
              </w:tabs>
              <w:jc w:val="both"/>
              <w:rPr>
                <w:rFonts w:ascii="Arial" w:hAnsi="Arial"/>
                <w:sz w:val="22"/>
              </w:rPr>
            </w:pPr>
          </w:p>
        </w:tc>
      </w:tr>
    </w:tbl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left" w:pos="467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BA1002" w:rsidRDefault="00BA1002" w:rsidP="00BA1002">
      <w:pPr>
        <w:tabs>
          <w:tab w:val="left" w:pos="467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BA1002" w:rsidRDefault="00BA1002" w:rsidP="00BA1002">
      <w:pPr>
        <w:tabs>
          <w:tab w:val="left" w:pos="467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left" w:pos="467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left" w:pos="467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left" w:pos="467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Date ...........................................................</w:t>
      </w:r>
    </w:p>
    <w:p w:rsidR="00BA1002" w:rsidRDefault="00BA1002" w:rsidP="00BA1002">
      <w:pPr>
        <w:tabs>
          <w:tab w:val="center" w:pos="1985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left" w:pos="467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Tampon ………………………………………</w:t>
      </w:r>
    </w:p>
    <w:p w:rsidR="00BA1002" w:rsidRDefault="00BA1002" w:rsidP="00BA1002">
      <w:pPr>
        <w:tabs>
          <w:tab w:val="left" w:pos="467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left" w:pos="467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Signature du Responsable de la Structure</w:t>
      </w:r>
    </w:p>
    <w:p w:rsidR="00BA1002" w:rsidRDefault="00BA1002" w:rsidP="00BA1002">
      <w:pPr>
        <w:tabs>
          <w:tab w:val="center" w:pos="1985"/>
          <w:tab w:val="left" w:pos="4253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Default="00BA1002" w:rsidP="00BA1002">
      <w:pPr>
        <w:tabs>
          <w:tab w:val="center" w:pos="1985"/>
          <w:tab w:val="left" w:pos="4253"/>
          <w:tab w:val="center" w:pos="7088"/>
          <w:tab w:val="left" w:pos="10348"/>
        </w:tabs>
        <w:jc w:val="both"/>
        <w:rPr>
          <w:rFonts w:ascii="Arial" w:hAnsi="Arial"/>
          <w:sz w:val="22"/>
        </w:rPr>
      </w:pPr>
    </w:p>
    <w:p w:rsidR="00BA1002" w:rsidRPr="0089421E" w:rsidRDefault="00BA1002" w:rsidP="00BA1002">
      <w:pPr>
        <w:tabs>
          <w:tab w:val="center" w:pos="1985"/>
          <w:tab w:val="left" w:pos="4253"/>
          <w:tab w:val="center" w:pos="7088"/>
          <w:tab w:val="left" w:pos="10348"/>
        </w:tabs>
        <w:jc w:val="both"/>
        <w:rPr>
          <w:b/>
          <w:sz w:val="20"/>
        </w:rPr>
        <w:sectPr w:rsidR="00BA1002" w:rsidRPr="0089421E" w:rsidSect="000734E1">
          <w:pgSz w:w="11907" w:h="16840" w:code="9"/>
          <w:pgMar w:top="1134" w:right="992" w:bottom="851" w:left="1418" w:header="720" w:footer="720" w:gutter="0"/>
          <w:cols w:space="720"/>
        </w:sectPr>
      </w:pPr>
    </w:p>
    <w:p w:rsidR="00BA1002" w:rsidRDefault="00BA1002" w:rsidP="00BA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IV – BUDGET PREVISIONNEL DU PROJET - 201</w:t>
      </w:r>
      <w:r w:rsidR="0087113A"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z w:val="22"/>
        </w:rPr>
        <w:t xml:space="preserve"> –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87113A">
        <w:rPr>
          <w:rFonts w:ascii="Arial" w:hAnsi="Arial"/>
          <w:b/>
          <w:color w:val="FF0000"/>
          <w:sz w:val="22"/>
        </w:rPr>
        <w:t>Veillez à la transmission d’un budget équilibré</w:t>
      </w:r>
    </w:p>
    <w:p w:rsidR="00BA1002" w:rsidRPr="00262442" w:rsidRDefault="00BA1002" w:rsidP="00BA1002">
      <w:pPr>
        <w:tabs>
          <w:tab w:val="center" w:pos="1985"/>
          <w:tab w:val="center" w:pos="7088"/>
        </w:tabs>
        <w:rPr>
          <w:rFonts w:ascii="Arial" w:hAnsi="Arial"/>
          <w:sz w:val="2"/>
        </w:rPr>
      </w:pPr>
    </w:p>
    <w:tbl>
      <w:tblPr>
        <w:tblW w:w="15966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1260"/>
        <w:gridCol w:w="1080"/>
        <w:gridCol w:w="900"/>
        <w:gridCol w:w="521"/>
        <w:gridCol w:w="919"/>
        <w:gridCol w:w="2976"/>
        <w:gridCol w:w="1260"/>
        <w:gridCol w:w="1080"/>
        <w:gridCol w:w="874"/>
        <w:gridCol w:w="206"/>
        <w:gridCol w:w="1542"/>
      </w:tblGrid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02" w:rsidRPr="002F35D2" w:rsidRDefault="00BA1002" w:rsidP="00B87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D2">
              <w:rPr>
                <w:rFonts w:ascii="Arial" w:hAnsi="Arial" w:cs="Arial"/>
                <w:b/>
                <w:sz w:val="18"/>
                <w:szCs w:val="18"/>
              </w:rPr>
              <w:t>Dépenses spécifiques à l'action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02" w:rsidRPr="002F35D2" w:rsidRDefault="00BA1002" w:rsidP="00B87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D2">
              <w:rPr>
                <w:rFonts w:ascii="Arial" w:hAnsi="Arial" w:cs="Arial"/>
                <w:b/>
                <w:sz w:val="18"/>
                <w:szCs w:val="18"/>
              </w:rPr>
              <w:t>Budget prévisionnel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02" w:rsidRPr="002F35D2" w:rsidRDefault="00BA1002" w:rsidP="00B87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D2">
              <w:rPr>
                <w:rFonts w:ascii="Arial" w:hAnsi="Arial" w:cs="Arial"/>
                <w:b/>
                <w:sz w:val="18"/>
                <w:szCs w:val="18"/>
              </w:rPr>
              <w:t>Budget réalisé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02" w:rsidRPr="002F35D2" w:rsidRDefault="00BA1002" w:rsidP="00B87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D2">
              <w:rPr>
                <w:rFonts w:ascii="Arial" w:hAnsi="Arial" w:cs="Arial"/>
                <w:b/>
                <w:sz w:val="18"/>
                <w:szCs w:val="18"/>
              </w:rPr>
              <w:t>Ecarts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02" w:rsidRPr="002F35D2" w:rsidRDefault="00BA1002" w:rsidP="00B87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D2">
              <w:rPr>
                <w:rFonts w:ascii="Arial" w:hAnsi="Arial" w:cs="Arial"/>
                <w:b/>
                <w:sz w:val="18"/>
                <w:szCs w:val="18"/>
              </w:rPr>
              <w:t>Observations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02" w:rsidRPr="002F35D2" w:rsidRDefault="00BA1002" w:rsidP="00B87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D2">
              <w:rPr>
                <w:rFonts w:ascii="Arial" w:hAnsi="Arial" w:cs="Arial"/>
                <w:b/>
                <w:sz w:val="18"/>
                <w:szCs w:val="18"/>
              </w:rPr>
              <w:t>Recettes spécifiques à l'action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02" w:rsidRPr="002F35D2" w:rsidRDefault="00BA1002" w:rsidP="00B87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D2">
              <w:rPr>
                <w:rFonts w:ascii="Arial" w:hAnsi="Arial" w:cs="Arial"/>
                <w:b/>
                <w:sz w:val="18"/>
                <w:szCs w:val="18"/>
              </w:rPr>
              <w:t>Budget prévisionnel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02" w:rsidRPr="002F35D2" w:rsidRDefault="00BA1002" w:rsidP="00B87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D2">
              <w:rPr>
                <w:rFonts w:ascii="Arial" w:hAnsi="Arial" w:cs="Arial"/>
                <w:b/>
                <w:sz w:val="18"/>
                <w:szCs w:val="18"/>
              </w:rPr>
              <w:t>Budget réalisé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02" w:rsidRPr="002F35D2" w:rsidRDefault="00BA1002" w:rsidP="00B87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D2">
              <w:rPr>
                <w:rFonts w:ascii="Arial" w:hAnsi="Arial" w:cs="Arial"/>
                <w:b/>
                <w:sz w:val="18"/>
                <w:szCs w:val="18"/>
              </w:rPr>
              <w:t>Ecarts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02" w:rsidRPr="002F35D2" w:rsidRDefault="00BA1002" w:rsidP="00B87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5D2">
              <w:rPr>
                <w:rFonts w:ascii="Arial" w:hAnsi="Arial" w:cs="Arial"/>
                <w:b/>
                <w:sz w:val="18"/>
                <w:szCs w:val="18"/>
              </w:rPr>
              <w:t>Observations</w:t>
            </w: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  <w:tab w:val="left" w:pos="396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 xml:space="preserve">Achats                </w:t>
            </w: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46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>Ressources propres</w:t>
            </w: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cantSplit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divers achats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cantSplit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Petit matériel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  <w:tab w:val="left" w:pos="446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cantSplit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Fournitures de bureau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  <w:tab w:val="left" w:pos="446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>Subventions</w:t>
            </w: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cantSplit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5D2">
              <w:rPr>
                <w:rFonts w:ascii="Arial" w:hAnsi="Arial" w:cs="Arial"/>
                <w:sz w:val="20"/>
                <w:szCs w:val="20"/>
              </w:rPr>
              <w:t>Carsat</w:t>
            </w:r>
            <w:proofErr w:type="spellEnd"/>
            <w:r w:rsidR="000F6091">
              <w:rPr>
                <w:rFonts w:ascii="Arial" w:hAnsi="Arial" w:cs="Arial"/>
                <w:sz w:val="20"/>
                <w:szCs w:val="20"/>
              </w:rPr>
              <w:t>/RSI</w:t>
            </w:r>
            <w:r w:rsidRPr="002F35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  <w:tab w:val="left" w:pos="396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 xml:space="preserve">Services extérieurs  </w:t>
            </w: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 xml:space="preserve">location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entretien et réparations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assurance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Etat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documentation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Région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Département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  <w:tab w:val="left" w:pos="396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Communes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 xml:space="preserve">Autres services extérieurs </w:t>
            </w: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Collectivités publiques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honoraires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Entreprises publiques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Entreprises et organismes privés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publicité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Autres (à préciser)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déplacements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missions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réceptions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  <w:tab w:val="left" w:pos="446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téléphone, frais postaux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divers prestations extérieures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>Charges de personnel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  <w:tab w:val="left" w:pos="446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 xml:space="preserve">Produits de gestion courante </w:t>
            </w: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:rsidR="00BA1002" w:rsidRPr="002F35D2" w:rsidRDefault="00BA1002" w:rsidP="00B87575">
            <w:pPr>
              <w:tabs>
                <w:tab w:val="left" w:pos="2623"/>
                <w:tab w:val="left" w:pos="446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rémunération du personnel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Cotisations des adhérents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charges sociales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Dons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sz w:val="20"/>
                <w:szCs w:val="20"/>
              </w:rPr>
            </w:pPr>
            <w:r w:rsidRPr="002F35D2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>Autres charges de gestion courante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2" w:rsidRPr="002F35D2" w:rsidTr="00B87575">
        <w:trPr>
          <w:gridBefore w:val="1"/>
          <w:wBefore w:w="38" w:type="dxa"/>
          <w:trHeight w:val="20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426"/>
                <w:tab w:val="left" w:pos="396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  <w:t>TOTAL</w:t>
            </w: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Pr="002F35D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tabs>
                <w:tab w:val="left" w:pos="2623"/>
                <w:tab w:val="left" w:pos="446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35D2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F35D2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Pr="002F35D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02" w:rsidRPr="002F35D2" w:rsidRDefault="00BA1002" w:rsidP="00B87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002" w:rsidTr="00B87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48" w:type="dxa"/>
          <w:trHeight w:val="570"/>
          <w:jc w:val="center"/>
        </w:trPr>
        <w:tc>
          <w:tcPr>
            <w:tcW w:w="7109" w:type="dxa"/>
            <w:gridSpan w:val="6"/>
          </w:tcPr>
          <w:p w:rsidR="00BA1002" w:rsidRDefault="00BA1002" w:rsidP="00B87575">
            <w:pPr>
              <w:tabs>
                <w:tab w:val="center" w:pos="1985"/>
                <w:tab w:val="center" w:pos="7088"/>
              </w:tabs>
              <w:jc w:val="center"/>
            </w:pPr>
            <w:r w:rsidRPr="00451905">
              <w:rPr>
                <w:rFonts w:ascii="Arial" w:hAnsi="Arial"/>
                <w:sz w:val="22"/>
              </w:rPr>
              <w:t>Signature du Trésorier</w:t>
            </w:r>
          </w:p>
        </w:tc>
        <w:tc>
          <w:tcPr>
            <w:tcW w:w="7109" w:type="dxa"/>
            <w:gridSpan w:val="5"/>
          </w:tcPr>
          <w:p w:rsidR="00BA1002" w:rsidRDefault="00BA1002" w:rsidP="00B87575">
            <w:pPr>
              <w:tabs>
                <w:tab w:val="center" w:pos="1985"/>
                <w:tab w:val="center" w:pos="7088"/>
              </w:tabs>
              <w:jc w:val="center"/>
            </w:pPr>
            <w:r w:rsidRPr="00451905">
              <w:rPr>
                <w:rFonts w:ascii="Arial" w:hAnsi="Arial"/>
                <w:sz w:val="22"/>
              </w:rPr>
              <w:t>Signature du Président</w:t>
            </w:r>
          </w:p>
        </w:tc>
      </w:tr>
    </w:tbl>
    <w:p w:rsidR="00723AE9" w:rsidRDefault="00723AE9"/>
    <w:sectPr w:rsidR="00723AE9" w:rsidSect="007458E1">
      <w:pgSz w:w="16840" w:h="11907" w:orient="landscape" w:code="9"/>
      <w:pgMar w:top="1418" w:right="1134" w:bottom="992" w:left="851" w:header="720" w:footer="2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96" w:rsidRDefault="008A4696">
      <w:r>
        <w:separator/>
      </w:r>
    </w:p>
  </w:endnote>
  <w:endnote w:type="continuationSeparator" w:id="0">
    <w:p w:rsidR="008A4696" w:rsidRDefault="008A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73" w:rsidRDefault="008A469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73" w:rsidRDefault="00C5343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51A8">
      <w:rPr>
        <w:noProof/>
      </w:rPr>
      <w:t>1</w:t>
    </w:r>
    <w:r>
      <w:fldChar w:fldCharType="end"/>
    </w:r>
  </w:p>
  <w:p w:rsidR="001F2E73" w:rsidRPr="00595751" w:rsidRDefault="008A4696" w:rsidP="005A40D1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73" w:rsidRDefault="008A46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96" w:rsidRDefault="008A4696">
      <w:r>
        <w:separator/>
      </w:r>
    </w:p>
  </w:footnote>
  <w:footnote w:type="continuationSeparator" w:id="0">
    <w:p w:rsidR="008A4696" w:rsidRDefault="008A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73" w:rsidRDefault="00C5343E" w:rsidP="006E5F3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36A28">
      <w:rPr>
        <w:rStyle w:val="Numrodepage"/>
        <w:noProof/>
      </w:rPr>
      <w:t>8</w:t>
    </w:r>
    <w:r>
      <w:rPr>
        <w:rStyle w:val="Numrodepage"/>
      </w:rPr>
      <w:fldChar w:fldCharType="end"/>
    </w:r>
  </w:p>
  <w:p w:rsidR="001F2E73" w:rsidRDefault="008A4696" w:rsidP="006E5F33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73" w:rsidRDefault="008A469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73" w:rsidRDefault="008A46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02"/>
    <w:rsid w:val="00000900"/>
    <w:rsid w:val="0000257C"/>
    <w:rsid w:val="00005F93"/>
    <w:rsid w:val="00006D0B"/>
    <w:rsid w:val="0000763C"/>
    <w:rsid w:val="00007C85"/>
    <w:rsid w:val="000107E4"/>
    <w:rsid w:val="00012004"/>
    <w:rsid w:val="00012251"/>
    <w:rsid w:val="00014DEC"/>
    <w:rsid w:val="0001508D"/>
    <w:rsid w:val="00017CA5"/>
    <w:rsid w:val="00020AE4"/>
    <w:rsid w:val="00024C67"/>
    <w:rsid w:val="00025D63"/>
    <w:rsid w:val="000336A6"/>
    <w:rsid w:val="00036245"/>
    <w:rsid w:val="000377AD"/>
    <w:rsid w:val="00046BF2"/>
    <w:rsid w:val="0005138D"/>
    <w:rsid w:val="0005279E"/>
    <w:rsid w:val="00053B6C"/>
    <w:rsid w:val="00057212"/>
    <w:rsid w:val="00066E1E"/>
    <w:rsid w:val="0008757A"/>
    <w:rsid w:val="00093A5F"/>
    <w:rsid w:val="000A7B69"/>
    <w:rsid w:val="000B246F"/>
    <w:rsid w:val="000B26B5"/>
    <w:rsid w:val="000B50B7"/>
    <w:rsid w:val="000B685B"/>
    <w:rsid w:val="000C2246"/>
    <w:rsid w:val="000C6627"/>
    <w:rsid w:val="000D3568"/>
    <w:rsid w:val="000E1AFB"/>
    <w:rsid w:val="000E595D"/>
    <w:rsid w:val="000F437C"/>
    <w:rsid w:val="000F4784"/>
    <w:rsid w:val="000F5DA3"/>
    <w:rsid w:val="000F6091"/>
    <w:rsid w:val="000F6A55"/>
    <w:rsid w:val="00101172"/>
    <w:rsid w:val="001044F9"/>
    <w:rsid w:val="00107A9E"/>
    <w:rsid w:val="00114AA7"/>
    <w:rsid w:val="00115680"/>
    <w:rsid w:val="00116629"/>
    <w:rsid w:val="001212EF"/>
    <w:rsid w:val="00123089"/>
    <w:rsid w:val="00124473"/>
    <w:rsid w:val="00125456"/>
    <w:rsid w:val="001309C8"/>
    <w:rsid w:val="00131E86"/>
    <w:rsid w:val="001413BE"/>
    <w:rsid w:val="001470A1"/>
    <w:rsid w:val="001510ED"/>
    <w:rsid w:val="00152609"/>
    <w:rsid w:val="00153EEF"/>
    <w:rsid w:val="00157C92"/>
    <w:rsid w:val="0016013E"/>
    <w:rsid w:val="00160D59"/>
    <w:rsid w:val="00162468"/>
    <w:rsid w:val="0016304F"/>
    <w:rsid w:val="0016358B"/>
    <w:rsid w:val="0017208C"/>
    <w:rsid w:val="00174FF4"/>
    <w:rsid w:val="00182F0C"/>
    <w:rsid w:val="001835E6"/>
    <w:rsid w:val="00185C1E"/>
    <w:rsid w:val="00187EFA"/>
    <w:rsid w:val="00194963"/>
    <w:rsid w:val="00197654"/>
    <w:rsid w:val="001A05B4"/>
    <w:rsid w:val="001A6D08"/>
    <w:rsid w:val="001B399B"/>
    <w:rsid w:val="001B72E8"/>
    <w:rsid w:val="001C13EE"/>
    <w:rsid w:val="001C5451"/>
    <w:rsid w:val="001D33BB"/>
    <w:rsid w:val="001D5C65"/>
    <w:rsid w:val="001D5E7F"/>
    <w:rsid w:val="001E238A"/>
    <w:rsid w:val="001E5763"/>
    <w:rsid w:val="001E5CE2"/>
    <w:rsid w:val="001E5F48"/>
    <w:rsid w:val="001E6396"/>
    <w:rsid w:val="001E68BA"/>
    <w:rsid w:val="001F4498"/>
    <w:rsid w:val="001F56B2"/>
    <w:rsid w:val="001F789E"/>
    <w:rsid w:val="002004A9"/>
    <w:rsid w:val="00204905"/>
    <w:rsid w:val="00204913"/>
    <w:rsid w:val="00204BD2"/>
    <w:rsid w:val="00207682"/>
    <w:rsid w:val="002105FD"/>
    <w:rsid w:val="00210BD7"/>
    <w:rsid w:val="002122EF"/>
    <w:rsid w:val="0021300E"/>
    <w:rsid w:val="00217BBF"/>
    <w:rsid w:val="00231AEE"/>
    <w:rsid w:val="00233028"/>
    <w:rsid w:val="0023448E"/>
    <w:rsid w:val="00235112"/>
    <w:rsid w:val="00241549"/>
    <w:rsid w:val="00245048"/>
    <w:rsid w:val="00246678"/>
    <w:rsid w:val="002467B6"/>
    <w:rsid w:val="00251CED"/>
    <w:rsid w:val="00272CC6"/>
    <w:rsid w:val="00274F28"/>
    <w:rsid w:val="002800F5"/>
    <w:rsid w:val="00284E2B"/>
    <w:rsid w:val="00285B15"/>
    <w:rsid w:val="00286E5D"/>
    <w:rsid w:val="00287B2D"/>
    <w:rsid w:val="002918E9"/>
    <w:rsid w:val="002A0EE6"/>
    <w:rsid w:val="002A27D0"/>
    <w:rsid w:val="002A2F10"/>
    <w:rsid w:val="002A39F1"/>
    <w:rsid w:val="002A71E7"/>
    <w:rsid w:val="002A74C0"/>
    <w:rsid w:val="002B0A8B"/>
    <w:rsid w:val="002B3CE8"/>
    <w:rsid w:val="002B6A3F"/>
    <w:rsid w:val="002C0361"/>
    <w:rsid w:val="002C1E51"/>
    <w:rsid w:val="002C398A"/>
    <w:rsid w:val="002C446A"/>
    <w:rsid w:val="002C7B7D"/>
    <w:rsid w:val="002D29C9"/>
    <w:rsid w:val="002D2DC3"/>
    <w:rsid w:val="002E0C89"/>
    <w:rsid w:val="002E15C5"/>
    <w:rsid w:val="002E3F29"/>
    <w:rsid w:val="002F1288"/>
    <w:rsid w:val="002F6458"/>
    <w:rsid w:val="00315DD8"/>
    <w:rsid w:val="00321FEB"/>
    <w:rsid w:val="003234D3"/>
    <w:rsid w:val="00323548"/>
    <w:rsid w:val="00327642"/>
    <w:rsid w:val="003319DB"/>
    <w:rsid w:val="0033355C"/>
    <w:rsid w:val="00334083"/>
    <w:rsid w:val="003344B4"/>
    <w:rsid w:val="0033624D"/>
    <w:rsid w:val="003365FD"/>
    <w:rsid w:val="00337FA8"/>
    <w:rsid w:val="00344046"/>
    <w:rsid w:val="00345146"/>
    <w:rsid w:val="003460F5"/>
    <w:rsid w:val="00346C01"/>
    <w:rsid w:val="00346E63"/>
    <w:rsid w:val="00350B95"/>
    <w:rsid w:val="003515D7"/>
    <w:rsid w:val="00351709"/>
    <w:rsid w:val="00353AB4"/>
    <w:rsid w:val="00356595"/>
    <w:rsid w:val="00366287"/>
    <w:rsid w:val="00366AC1"/>
    <w:rsid w:val="00366EC4"/>
    <w:rsid w:val="003732AC"/>
    <w:rsid w:val="0038716F"/>
    <w:rsid w:val="00392171"/>
    <w:rsid w:val="003A5471"/>
    <w:rsid w:val="003B236F"/>
    <w:rsid w:val="003B36F3"/>
    <w:rsid w:val="003B5A53"/>
    <w:rsid w:val="003B6F25"/>
    <w:rsid w:val="003C180F"/>
    <w:rsid w:val="003C68B1"/>
    <w:rsid w:val="003C757C"/>
    <w:rsid w:val="003D048F"/>
    <w:rsid w:val="003D0A12"/>
    <w:rsid w:val="003D2BAF"/>
    <w:rsid w:val="003D71EB"/>
    <w:rsid w:val="003E1E91"/>
    <w:rsid w:val="003E2088"/>
    <w:rsid w:val="003E31D8"/>
    <w:rsid w:val="003E4F91"/>
    <w:rsid w:val="003F10DF"/>
    <w:rsid w:val="003F1FD9"/>
    <w:rsid w:val="003F33DA"/>
    <w:rsid w:val="003F4663"/>
    <w:rsid w:val="003F56E6"/>
    <w:rsid w:val="003F5EBC"/>
    <w:rsid w:val="003F7317"/>
    <w:rsid w:val="00400CC4"/>
    <w:rsid w:val="00401F86"/>
    <w:rsid w:val="004032DA"/>
    <w:rsid w:val="0040767C"/>
    <w:rsid w:val="00407F26"/>
    <w:rsid w:val="00411E02"/>
    <w:rsid w:val="004134D9"/>
    <w:rsid w:val="00414E51"/>
    <w:rsid w:val="00415353"/>
    <w:rsid w:val="004165AC"/>
    <w:rsid w:val="00416DAA"/>
    <w:rsid w:val="004202E4"/>
    <w:rsid w:val="0042763A"/>
    <w:rsid w:val="00430E09"/>
    <w:rsid w:val="004357AC"/>
    <w:rsid w:val="00436A28"/>
    <w:rsid w:val="0044026E"/>
    <w:rsid w:val="004402A9"/>
    <w:rsid w:val="00443C29"/>
    <w:rsid w:val="00455314"/>
    <w:rsid w:val="004561CF"/>
    <w:rsid w:val="004568BE"/>
    <w:rsid w:val="00457353"/>
    <w:rsid w:val="00461EC0"/>
    <w:rsid w:val="00472227"/>
    <w:rsid w:val="004740CA"/>
    <w:rsid w:val="00481849"/>
    <w:rsid w:val="004836E7"/>
    <w:rsid w:val="00492462"/>
    <w:rsid w:val="00494FCE"/>
    <w:rsid w:val="004A1A8C"/>
    <w:rsid w:val="004A5975"/>
    <w:rsid w:val="004A7B81"/>
    <w:rsid w:val="004C055B"/>
    <w:rsid w:val="004C40E6"/>
    <w:rsid w:val="004C437F"/>
    <w:rsid w:val="004D2CD4"/>
    <w:rsid w:val="004D409D"/>
    <w:rsid w:val="004E21F7"/>
    <w:rsid w:val="004E46C7"/>
    <w:rsid w:val="004E4E88"/>
    <w:rsid w:val="004E54CD"/>
    <w:rsid w:val="004E6D67"/>
    <w:rsid w:val="004F1929"/>
    <w:rsid w:val="004F6EF1"/>
    <w:rsid w:val="004F775B"/>
    <w:rsid w:val="004F78A6"/>
    <w:rsid w:val="00507BD7"/>
    <w:rsid w:val="00514425"/>
    <w:rsid w:val="00520433"/>
    <w:rsid w:val="0052549A"/>
    <w:rsid w:val="0052702D"/>
    <w:rsid w:val="00533D14"/>
    <w:rsid w:val="00534F7E"/>
    <w:rsid w:val="00542655"/>
    <w:rsid w:val="005450E3"/>
    <w:rsid w:val="005455FB"/>
    <w:rsid w:val="005479FD"/>
    <w:rsid w:val="00547E38"/>
    <w:rsid w:val="005526CD"/>
    <w:rsid w:val="005535DB"/>
    <w:rsid w:val="005617FA"/>
    <w:rsid w:val="00562ACA"/>
    <w:rsid w:val="005669BE"/>
    <w:rsid w:val="00566C18"/>
    <w:rsid w:val="00572153"/>
    <w:rsid w:val="00573801"/>
    <w:rsid w:val="00573C8A"/>
    <w:rsid w:val="00576250"/>
    <w:rsid w:val="00577FD2"/>
    <w:rsid w:val="005808DD"/>
    <w:rsid w:val="00592ACD"/>
    <w:rsid w:val="0059571A"/>
    <w:rsid w:val="005A1203"/>
    <w:rsid w:val="005A533E"/>
    <w:rsid w:val="005A5807"/>
    <w:rsid w:val="005B6424"/>
    <w:rsid w:val="005B66F0"/>
    <w:rsid w:val="005B6B1D"/>
    <w:rsid w:val="005C0696"/>
    <w:rsid w:val="005C2D46"/>
    <w:rsid w:val="005C6F1F"/>
    <w:rsid w:val="005D1E3C"/>
    <w:rsid w:val="005E1F8F"/>
    <w:rsid w:val="005E2854"/>
    <w:rsid w:val="005F372C"/>
    <w:rsid w:val="005F442C"/>
    <w:rsid w:val="005F6D18"/>
    <w:rsid w:val="00604D5B"/>
    <w:rsid w:val="00606F98"/>
    <w:rsid w:val="00611B83"/>
    <w:rsid w:val="006234AB"/>
    <w:rsid w:val="00625F4F"/>
    <w:rsid w:val="006323B6"/>
    <w:rsid w:val="006332D4"/>
    <w:rsid w:val="00635075"/>
    <w:rsid w:val="00635ADA"/>
    <w:rsid w:val="00636077"/>
    <w:rsid w:val="00640FDC"/>
    <w:rsid w:val="00641FE1"/>
    <w:rsid w:val="0064492C"/>
    <w:rsid w:val="006470EC"/>
    <w:rsid w:val="0065082D"/>
    <w:rsid w:val="00654A4F"/>
    <w:rsid w:val="00654D29"/>
    <w:rsid w:val="00654F33"/>
    <w:rsid w:val="00656D34"/>
    <w:rsid w:val="00664C3C"/>
    <w:rsid w:val="0067239C"/>
    <w:rsid w:val="006747E2"/>
    <w:rsid w:val="00674FE4"/>
    <w:rsid w:val="00676EAB"/>
    <w:rsid w:val="006777A4"/>
    <w:rsid w:val="00682930"/>
    <w:rsid w:val="00682C88"/>
    <w:rsid w:val="00691C64"/>
    <w:rsid w:val="00692F56"/>
    <w:rsid w:val="00693A6B"/>
    <w:rsid w:val="00697B7B"/>
    <w:rsid w:val="006A2586"/>
    <w:rsid w:val="006A3424"/>
    <w:rsid w:val="006A3996"/>
    <w:rsid w:val="006A41E3"/>
    <w:rsid w:val="006A55F9"/>
    <w:rsid w:val="006A5D8B"/>
    <w:rsid w:val="006A7D82"/>
    <w:rsid w:val="006B331D"/>
    <w:rsid w:val="006B344C"/>
    <w:rsid w:val="006B3FD8"/>
    <w:rsid w:val="006B491F"/>
    <w:rsid w:val="006B534C"/>
    <w:rsid w:val="006C338B"/>
    <w:rsid w:val="006C4D5D"/>
    <w:rsid w:val="006C5B13"/>
    <w:rsid w:val="006D4769"/>
    <w:rsid w:val="006D6249"/>
    <w:rsid w:val="006D7EF0"/>
    <w:rsid w:val="006F0EE3"/>
    <w:rsid w:val="006F42B1"/>
    <w:rsid w:val="007027AF"/>
    <w:rsid w:val="00704BDD"/>
    <w:rsid w:val="007055AE"/>
    <w:rsid w:val="007075F2"/>
    <w:rsid w:val="00707CB1"/>
    <w:rsid w:val="0071002F"/>
    <w:rsid w:val="007127BE"/>
    <w:rsid w:val="0071627A"/>
    <w:rsid w:val="00723AE9"/>
    <w:rsid w:val="007246F5"/>
    <w:rsid w:val="0072483D"/>
    <w:rsid w:val="00726C60"/>
    <w:rsid w:val="00727D2F"/>
    <w:rsid w:val="00730B0F"/>
    <w:rsid w:val="007323F5"/>
    <w:rsid w:val="007340E4"/>
    <w:rsid w:val="00735CE7"/>
    <w:rsid w:val="00746A7B"/>
    <w:rsid w:val="0075169F"/>
    <w:rsid w:val="007573F4"/>
    <w:rsid w:val="007607A7"/>
    <w:rsid w:val="007638B6"/>
    <w:rsid w:val="00763982"/>
    <w:rsid w:val="00764F5A"/>
    <w:rsid w:val="007663BF"/>
    <w:rsid w:val="00767EFB"/>
    <w:rsid w:val="00772E4A"/>
    <w:rsid w:val="007750EE"/>
    <w:rsid w:val="00777B0F"/>
    <w:rsid w:val="00781DF7"/>
    <w:rsid w:val="007867D3"/>
    <w:rsid w:val="00786FDD"/>
    <w:rsid w:val="0079058B"/>
    <w:rsid w:val="00790757"/>
    <w:rsid w:val="007A165E"/>
    <w:rsid w:val="007A21D5"/>
    <w:rsid w:val="007A4317"/>
    <w:rsid w:val="007A6691"/>
    <w:rsid w:val="007A7E36"/>
    <w:rsid w:val="007B6CB0"/>
    <w:rsid w:val="007B7008"/>
    <w:rsid w:val="007C323F"/>
    <w:rsid w:val="007C4792"/>
    <w:rsid w:val="007C6001"/>
    <w:rsid w:val="007C715C"/>
    <w:rsid w:val="007D0330"/>
    <w:rsid w:val="007D2268"/>
    <w:rsid w:val="007D7738"/>
    <w:rsid w:val="007E13FF"/>
    <w:rsid w:val="007E534B"/>
    <w:rsid w:val="007F1800"/>
    <w:rsid w:val="007F24D8"/>
    <w:rsid w:val="007F2788"/>
    <w:rsid w:val="007F5FB3"/>
    <w:rsid w:val="007F6E81"/>
    <w:rsid w:val="008002E4"/>
    <w:rsid w:val="00805A3F"/>
    <w:rsid w:val="008077BE"/>
    <w:rsid w:val="00812139"/>
    <w:rsid w:val="00816DAF"/>
    <w:rsid w:val="00816EBA"/>
    <w:rsid w:val="00817261"/>
    <w:rsid w:val="00817A1C"/>
    <w:rsid w:val="00820377"/>
    <w:rsid w:val="008227BF"/>
    <w:rsid w:val="00823095"/>
    <w:rsid w:val="00823942"/>
    <w:rsid w:val="00824711"/>
    <w:rsid w:val="00832D63"/>
    <w:rsid w:val="00837B5A"/>
    <w:rsid w:val="00840B4F"/>
    <w:rsid w:val="00842FC1"/>
    <w:rsid w:val="008469C3"/>
    <w:rsid w:val="00847B89"/>
    <w:rsid w:val="00852FA9"/>
    <w:rsid w:val="00857EA3"/>
    <w:rsid w:val="00862353"/>
    <w:rsid w:val="0086486F"/>
    <w:rsid w:val="00864A31"/>
    <w:rsid w:val="008658B1"/>
    <w:rsid w:val="008676DD"/>
    <w:rsid w:val="0087113A"/>
    <w:rsid w:val="00875580"/>
    <w:rsid w:val="008763A3"/>
    <w:rsid w:val="0087665D"/>
    <w:rsid w:val="00876DE3"/>
    <w:rsid w:val="008776C9"/>
    <w:rsid w:val="00877864"/>
    <w:rsid w:val="00880C2E"/>
    <w:rsid w:val="00880E12"/>
    <w:rsid w:val="0088563B"/>
    <w:rsid w:val="00885D90"/>
    <w:rsid w:val="008928E3"/>
    <w:rsid w:val="00893B48"/>
    <w:rsid w:val="00893C6B"/>
    <w:rsid w:val="008979CC"/>
    <w:rsid w:val="008A067A"/>
    <w:rsid w:val="008A07B9"/>
    <w:rsid w:val="008A4696"/>
    <w:rsid w:val="008A612A"/>
    <w:rsid w:val="008A6A02"/>
    <w:rsid w:val="008B229B"/>
    <w:rsid w:val="008B2D15"/>
    <w:rsid w:val="008B3E56"/>
    <w:rsid w:val="008B3EC3"/>
    <w:rsid w:val="008B6967"/>
    <w:rsid w:val="008C2264"/>
    <w:rsid w:val="008C4450"/>
    <w:rsid w:val="008C4BB4"/>
    <w:rsid w:val="008D01BE"/>
    <w:rsid w:val="008D0A34"/>
    <w:rsid w:val="008D155B"/>
    <w:rsid w:val="008D1C61"/>
    <w:rsid w:val="008D28D0"/>
    <w:rsid w:val="008D34FE"/>
    <w:rsid w:val="008D36C4"/>
    <w:rsid w:val="008D5EAD"/>
    <w:rsid w:val="008D6919"/>
    <w:rsid w:val="008E2046"/>
    <w:rsid w:val="008E241E"/>
    <w:rsid w:val="008E49C5"/>
    <w:rsid w:val="008E6DDD"/>
    <w:rsid w:val="008E7A2A"/>
    <w:rsid w:val="008F12C7"/>
    <w:rsid w:val="008F4C28"/>
    <w:rsid w:val="008F5AE4"/>
    <w:rsid w:val="008F71D7"/>
    <w:rsid w:val="00901929"/>
    <w:rsid w:val="00903C04"/>
    <w:rsid w:val="00903EC9"/>
    <w:rsid w:val="0090453A"/>
    <w:rsid w:val="00905F97"/>
    <w:rsid w:val="0090719F"/>
    <w:rsid w:val="009125F8"/>
    <w:rsid w:val="00912AE0"/>
    <w:rsid w:val="0091315C"/>
    <w:rsid w:val="00915BD7"/>
    <w:rsid w:val="009163CB"/>
    <w:rsid w:val="0092049A"/>
    <w:rsid w:val="00923534"/>
    <w:rsid w:val="009275D9"/>
    <w:rsid w:val="00930398"/>
    <w:rsid w:val="00937CA8"/>
    <w:rsid w:val="009420EC"/>
    <w:rsid w:val="0094264F"/>
    <w:rsid w:val="00943EC5"/>
    <w:rsid w:val="00946EE9"/>
    <w:rsid w:val="00961134"/>
    <w:rsid w:val="0096264A"/>
    <w:rsid w:val="00981325"/>
    <w:rsid w:val="0098376A"/>
    <w:rsid w:val="009846DA"/>
    <w:rsid w:val="00985DC8"/>
    <w:rsid w:val="00987DFA"/>
    <w:rsid w:val="00992E30"/>
    <w:rsid w:val="009978B7"/>
    <w:rsid w:val="009A24C9"/>
    <w:rsid w:val="009A36C8"/>
    <w:rsid w:val="009B097C"/>
    <w:rsid w:val="009B316D"/>
    <w:rsid w:val="009B44D0"/>
    <w:rsid w:val="009B6370"/>
    <w:rsid w:val="009C7264"/>
    <w:rsid w:val="009D3355"/>
    <w:rsid w:val="009D6C8A"/>
    <w:rsid w:val="009D75F7"/>
    <w:rsid w:val="009E4D5D"/>
    <w:rsid w:val="009E4F2B"/>
    <w:rsid w:val="009E7ACF"/>
    <w:rsid w:val="009F2107"/>
    <w:rsid w:val="009F23B2"/>
    <w:rsid w:val="009F5C12"/>
    <w:rsid w:val="00A01BE9"/>
    <w:rsid w:val="00A05E63"/>
    <w:rsid w:val="00A06939"/>
    <w:rsid w:val="00A07B36"/>
    <w:rsid w:val="00A116F6"/>
    <w:rsid w:val="00A11EB5"/>
    <w:rsid w:val="00A12F21"/>
    <w:rsid w:val="00A156EB"/>
    <w:rsid w:val="00A22242"/>
    <w:rsid w:val="00A30C60"/>
    <w:rsid w:val="00A36269"/>
    <w:rsid w:val="00A4015F"/>
    <w:rsid w:val="00A437CE"/>
    <w:rsid w:val="00A54C9E"/>
    <w:rsid w:val="00A6327F"/>
    <w:rsid w:val="00A64F9E"/>
    <w:rsid w:val="00A6622E"/>
    <w:rsid w:val="00A662DA"/>
    <w:rsid w:val="00A66E3C"/>
    <w:rsid w:val="00A73CD4"/>
    <w:rsid w:val="00A74D19"/>
    <w:rsid w:val="00A752BE"/>
    <w:rsid w:val="00A75EE6"/>
    <w:rsid w:val="00A76690"/>
    <w:rsid w:val="00A77882"/>
    <w:rsid w:val="00A84292"/>
    <w:rsid w:val="00A92BB4"/>
    <w:rsid w:val="00A9761C"/>
    <w:rsid w:val="00A979CF"/>
    <w:rsid w:val="00AA3363"/>
    <w:rsid w:val="00AA4FAB"/>
    <w:rsid w:val="00AB45B7"/>
    <w:rsid w:val="00AB49EF"/>
    <w:rsid w:val="00AC06D2"/>
    <w:rsid w:val="00AC78D1"/>
    <w:rsid w:val="00AD3FDC"/>
    <w:rsid w:val="00AD5724"/>
    <w:rsid w:val="00AD74EA"/>
    <w:rsid w:val="00AE32C0"/>
    <w:rsid w:val="00AF1607"/>
    <w:rsid w:val="00AF4C9F"/>
    <w:rsid w:val="00AF709A"/>
    <w:rsid w:val="00B00CDC"/>
    <w:rsid w:val="00B0182F"/>
    <w:rsid w:val="00B01C00"/>
    <w:rsid w:val="00B15F57"/>
    <w:rsid w:val="00B203CF"/>
    <w:rsid w:val="00B21EDB"/>
    <w:rsid w:val="00B2316B"/>
    <w:rsid w:val="00B2379D"/>
    <w:rsid w:val="00B24590"/>
    <w:rsid w:val="00B24A45"/>
    <w:rsid w:val="00B25C31"/>
    <w:rsid w:val="00B27A8F"/>
    <w:rsid w:val="00B3018D"/>
    <w:rsid w:val="00B377A0"/>
    <w:rsid w:val="00B42474"/>
    <w:rsid w:val="00B44889"/>
    <w:rsid w:val="00B50943"/>
    <w:rsid w:val="00B50BBC"/>
    <w:rsid w:val="00B575EA"/>
    <w:rsid w:val="00B6182B"/>
    <w:rsid w:val="00B62B25"/>
    <w:rsid w:val="00B62CAD"/>
    <w:rsid w:val="00B70D4E"/>
    <w:rsid w:val="00B74CFB"/>
    <w:rsid w:val="00B76B38"/>
    <w:rsid w:val="00B77D91"/>
    <w:rsid w:val="00B81A7F"/>
    <w:rsid w:val="00B83BBE"/>
    <w:rsid w:val="00B84109"/>
    <w:rsid w:val="00B84215"/>
    <w:rsid w:val="00B8456C"/>
    <w:rsid w:val="00B845C5"/>
    <w:rsid w:val="00B87284"/>
    <w:rsid w:val="00B94DB1"/>
    <w:rsid w:val="00BA1002"/>
    <w:rsid w:val="00BB14DA"/>
    <w:rsid w:val="00BB6FEC"/>
    <w:rsid w:val="00BC1369"/>
    <w:rsid w:val="00BC1630"/>
    <w:rsid w:val="00BC4F49"/>
    <w:rsid w:val="00BC61AF"/>
    <w:rsid w:val="00BD537A"/>
    <w:rsid w:val="00BD5616"/>
    <w:rsid w:val="00BE0F48"/>
    <w:rsid w:val="00BE23EC"/>
    <w:rsid w:val="00BE754A"/>
    <w:rsid w:val="00BF5B9D"/>
    <w:rsid w:val="00C02FE9"/>
    <w:rsid w:val="00C06E48"/>
    <w:rsid w:val="00C1038B"/>
    <w:rsid w:val="00C11983"/>
    <w:rsid w:val="00C14B93"/>
    <w:rsid w:val="00C20775"/>
    <w:rsid w:val="00C21A4B"/>
    <w:rsid w:val="00C22D89"/>
    <w:rsid w:val="00C2783B"/>
    <w:rsid w:val="00C322F7"/>
    <w:rsid w:val="00C356D1"/>
    <w:rsid w:val="00C368BA"/>
    <w:rsid w:val="00C427EF"/>
    <w:rsid w:val="00C45927"/>
    <w:rsid w:val="00C5343E"/>
    <w:rsid w:val="00C5572D"/>
    <w:rsid w:val="00C6103C"/>
    <w:rsid w:val="00C621C3"/>
    <w:rsid w:val="00C62CA9"/>
    <w:rsid w:val="00C65871"/>
    <w:rsid w:val="00C65D82"/>
    <w:rsid w:val="00C701B8"/>
    <w:rsid w:val="00C704DF"/>
    <w:rsid w:val="00C744C7"/>
    <w:rsid w:val="00C81DE3"/>
    <w:rsid w:val="00C836F0"/>
    <w:rsid w:val="00C84668"/>
    <w:rsid w:val="00C863C2"/>
    <w:rsid w:val="00C87C56"/>
    <w:rsid w:val="00C91C2C"/>
    <w:rsid w:val="00C92620"/>
    <w:rsid w:val="00C946C3"/>
    <w:rsid w:val="00C96AB4"/>
    <w:rsid w:val="00C975E1"/>
    <w:rsid w:val="00C97DDF"/>
    <w:rsid w:val="00CA1571"/>
    <w:rsid w:val="00CA424B"/>
    <w:rsid w:val="00CA7AF1"/>
    <w:rsid w:val="00CB1137"/>
    <w:rsid w:val="00CB2FA7"/>
    <w:rsid w:val="00CB472B"/>
    <w:rsid w:val="00CB515E"/>
    <w:rsid w:val="00CB58A6"/>
    <w:rsid w:val="00CC0696"/>
    <w:rsid w:val="00CC209D"/>
    <w:rsid w:val="00CD1AF9"/>
    <w:rsid w:val="00CD2DFF"/>
    <w:rsid w:val="00CD37B9"/>
    <w:rsid w:val="00CD76CD"/>
    <w:rsid w:val="00CE05B5"/>
    <w:rsid w:val="00CE1922"/>
    <w:rsid w:val="00CE2575"/>
    <w:rsid w:val="00CE783C"/>
    <w:rsid w:val="00CF200C"/>
    <w:rsid w:val="00D02518"/>
    <w:rsid w:val="00D03C7D"/>
    <w:rsid w:val="00D107C9"/>
    <w:rsid w:val="00D16ADA"/>
    <w:rsid w:val="00D213FD"/>
    <w:rsid w:val="00D2163A"/>
    <w:rsid w:val="00D22CE0"/>
    <w:rsid w:val="00D23B52"/>
    <w:rsid w:val="00D32645"/>
    <w:rsid w:val="00D3293E"/>
    <w:rsid w:val="00D35DEE"/>
    <w:rsid w:val="00D40F01"/>
    <w:rsid w:val="00D4104A"/>
    <w:rsid w:val="00D42ADD"/>
    <w:rsid w:val="00D47C3B"/>
    <w:rsid w:val="00D47D99"/>
    <w:rsid w:val="00D5020A"/>
    <w:rsid w:val="00D5211A"/>
    <w:rsid w:val="00D52B29"/>
    <w:rsid w:val="00D52B9B"/>
    <w:rsid w:val="00D573A9"/>
    <w:rsid w:val="00D632F9"/>
    <w:rsid w:val="00D702E8"/>
    <w:rsid w:val="00D74164"/>
    <w:rsid w:val="00D80F08"/>
    <w:rsid w:val="00D84980"/>
    <w:rsid w:val="00D85ECC"/>
    <w:rsid w:val="00D8753F"/>
    <w:rsid w:val="00D9182E"/>
    <w:rsid w:val="00D97094"/>
    <w:rsid w:val="00DA1CE1"/>
    <w:rsid w:val="00DA4ED9"/>
    <w:rsid w:val="00DA4F7B"/>
    <w:rsid w:val="00DA784C"/>
    <w:rsid w:val="00DB0162"/>
    <w:rsid w:val="00DB21F5"/>
    <w:rsid w:val="00DB3073"/>
    <w:rsid w:val="00DB51A8"/>
    <w:rsid w:val="00DB78AA"/>
    <w:rsid w:val="00DC3782"/>
    <w:rsid w:val="00DC3BFB"/>
    <w:rsid w:val="00DC4458"/>
    <w:rsid w:val="00DD2F38"/>
    <w:rsid w:val="00DE357F"/>
    <w:rsid w:val="00DE6DC1"/>
    <w:rsid w:val="00DE6E66"/>
    <w:rsid w:val="00DF3056"/>
    <w:rsid w:val="00E0188A"/>
    <w:rsid w:val="00E02151"/>
    <w:rsid w:val="00E04CEF"/>
    <w:rsid w:val="00E05A21"/>
    <w:rsid w:val="00E16133"/>
    <w:rsid w:val="00E22E0A"/>
    <w:rsid w:val="00E26135"/>
    <w:rsid w:val="00E30B8F"/>
    <w:rsid w:val="00E32977"/>
    <w:rsid w:val="00E3376F"/>
    <w:rsid w:val="00E339EE"/>
    <w:rsid w:val="00E36E3C"/>
    <w:rsid w:val="00E37243"/>
    <w:rsid w:val="00E42AA1"/>
    <w:rsid w:val="00E42ED9"/>
    <w:rsid w:val="00E442DD"/>
    <w:rsid w:val="00E465B1"/>
    <w:rsid w:val="00E5073A"/>
    <w:rsid w:val="00E524F3"/>
    <w:rsid w:val="00E57D1A"/>
    <w:rsid w:val="00E623D1"/>
    <w:rsid w:val="00E6583A"/>
    <w:rsid w:val="00E66E59"/>
    <w:rsid w:val="00E70B06"/>
    <w:rsid w:val="00E711FC"/>
    <w:rsid w:val="00E737F5"/>
    <w:rsid w:val="00E7508D"/>
    <w:rsid w:val="00E75ADC"/>
    <w:rsid w:val="00E75D8E"/>
    <w:rsid w:val="00E77BC4"/>
    <w:rsid w:val="00E81154"/>
    <w:rsid w:val="00E8142D"/>
    <w:rsid w:val="00E82DE7"/>
    <w:rsid w:val="00E85916"/>
    <w:rsid w:val="00E92E9B"/>
    <w:rsid w:val="00EA18A0"/>
    <w:rsid w:val="00EA2E8D"/>
    <w:rsid w:val="00EA3B5D"/>
    <w:rsid w:val="00EA4FF2"/>
    <w:rsid w:val="00EA5FAC"/>
    <w:rsid w:val="00EA6AE4"/>
    <w:rsid w:val="00EA71E4"/>
    <w:rsid w:val="00EB2E81"/>
    <w:rsid w:val="00EB3211"/>
    <w:rsid w:val="00EC01CB"/>
    <w:rsid w:val="00EC1859"/>
    <w:rsid w:val="00EC3B9A"/>
    <w:rsid w:val="00EC407C"/>
    <w:rsid w:val="00EC5DD2"/>
    <w:rsid w:val="00ED022F"/>
    <w:rsid w:val="00ED026B"/>
    <w:rsid w:val="00ED1D5B"/>
    <w:rsid w:val="00ED6FD7"/>
    <w:rsid w:val="00EE0C85"/>
    <w:rsid w:val="00EE29A0"/>
    <w:rsid w:val="00EE682D"/>
    <w:rsid w:val="00EF32A8"/>
    <w:rsid w:val="00F01540"/>
    <w:rsid w:val="00F034AE"/>
    <w:rsid w:val="00F04C73"/>
    <w:rsid w:val="00F071E0"/>
    <w:rsid w:val="00F10153"/>
    <w:rsid w:val="00F10BE2"/>
    <w:rsid w:val="00F12271"/>
    <w:rsid w:val="00F13678"/>
    <w:rsid w:val="00F13A91"/>
    <w:rsid w:val="00F1451D"/>
    <w:rsid w:val="00F15983"/>
    <w:rsid w:val="00F20292"/>
    <w:rsid w:val="00F20609"/>
    <w:rsid w:val="00F208C5"/>
    <w:rsid w:val="00F22B80"/>
    <w:rsid w:val="00F24385"/>
    <w:rsid w:val="00F274CC"/>
    <w:rsid w:val="00F31B7B"/>
    <w:rsid w:val="00F5300C"/>
    <w:rsid w:val="00F5406B"/>
    <w:rsid w:val="00F56E00"/>
    <w:rsid w:val="00F60BC2"/>
    <w:rsid w:val="00F62CB7"/>
    <w:rsid w:val="00F62D17"/>
    <w:rsid w:val="00F643DF"/>
    <w:rsid w:val="00F64C7C"/>
    <w:rsid w:val="00F673DF"/>
    <w:rsid w:val="00F74666"/>
    <w:rsid w:val="00F75750"/>
    <w:rsid w:val="00F777AE"/>
    <w:rsid w:val="00F8061A"/>
    <w:rsid w:val="00F81C54"/>
    <w:rsid w:val="00F90E02"/>
    <w:rsid w:val="00F92CD5"/>
    <w:rsid w:val="00F97851"/>
    <w:rsid w:val="00FA11EC"/>
    <w:rsid w:val="00FB083E"/>
    <w:rsid w:val="00FB30EA"/>
    <w:rsid w:val="00FC14B5"/>
    <w:rsid w:val="00FC2208"/>
    <w:rsid w:val="00FC4034"/>
    <w:rsid w:val="00FC612D"/>
    <w:rsid w:val="00FC74BA"/>
    <w:rsid w:val="00FD1E14"/>
    <w:rsid w:val="00FD260C"/>
    <w:rsid w:val="00FE01FD"/>
    <w:rsid w:val="00FE740D"/>
    <w:rsid w:val="00FF2A18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02"/>
    <w:rPr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C65D82"/>
    <w:pPr>
      <w:keepNext/>
      <w:ind w:firstLine="708"/>
      <w:outlineLvl w:val="3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65D82"/>
    <w:rPr>
      <w:rFonts w:ascii="Arial" w:hAnsi="Arial"/>
      <w:b/>
      <w:sz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C65D8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65D82"/>
    <w:rPr>
      <w:rFonts w:ascii="Calibri" w:eastAsia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BA10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A1002"/>
    <w:rPr>
      <w:lang w:eastAsia="fr-FR"/>
    </w:rPr>
  </w:style>
  <w:style w:type="character" w:styleId="Numrodepage">
    <w:name w:val="page number"/>
    <w:basedOn w:val="Policepardfaut"/>
    <w:rsid w:val="00BA1002"/>
  </w:style>
  <w:style w:type="paragraph" w:styleId="En-tte">
    <w:name w:val="header"/>
    <w:basedOn w:val="Normal"/>
    <w:link w:val="En-tteCar"/>
    <w:uiPriority w:val="99"/>
    <w:rsid w:val="00BA10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1002"/>
    <w:rPr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BA100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7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7EF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7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02"/>
    <w:rPr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C65D82"/>
    <w:pPr>
      <w:keepNext/>
      <w:ind w:firstLine="708"/>
      <w:outlineLvl w:val="3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65D82"/>
    <w:rPr>
      <w:rFonts w:ascii="Arial" w:hAnsi="Arial"/>
      <w:b/>
      <w:sz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C65D8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65D82"/>
    <w:rPr>
      <w:rFonts w:ascii="Calibri" w:eastAsia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BA10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A1002"/>
    <w:rPr>
      <w:lang w:eastAsia="fr-FR"/>
    </w:rPr>
  </w:style>
  <w:style w:type="character" w:styleId="Numrodepage">
    <w:name w:val="page number"/>
    <w:basedOn w:val="Policepardfaut"/>
    <w:rsid w:val="00BA1002"/>
  </w:style>
  <w:style w:type="paragraph" w:styleId="En-tte">
    <w:name w:val="header"/>
    <w:basedOn w:val="Normal"/>
    <w:link w:val="En-tteCar"/>
    <w:uiPriority w:val="99"/>
    <w:rsid w:val="00BA10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1002"/>
    <w:rPr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BA100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7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7EF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7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amas.actionsociale@carsat-lr.f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pasi.carsat-lr.fr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aamas.actionsociale@carsat-lr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asi.carsat-lr.f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R005677</dc:creator>
  <cp:lastModifiedBy>r002870</cp:lastModifiedBy>
  <cp:revision>4</cp:revision>
  <cp:lastPrinted>2017-01-27T10:40:00Z</cp:lastPrinted>
  <dcterms:created xsi:type="dcterms:W3CDTF">2018-02-26T09:55:00Z</dcterms:created>
  <dcterms:modified xsi:type="dcterms:W3CDTF">2018-02-26T14:22:00Z</dcterms:modified>
</cp:coreProperties>
</file>